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D0" w:rsidRPr="00FB6863" w:rsidRDefault="00BB68CB" w:rsidP="00FB6863">
      <w:pPr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8BFA6" wp14:editId="536D3725">
                <wp:simplePos x="0" y="0"/>
                <wp:positionH relativeFrom="column">
                  <wp:posOffset>6272530</wp:posOffset>
                </wp:positionH>
                <wp:positionV relativeFrom="paragraph">
                  <wp:posOffset>405764</wp:posOffset>
                </wp:positionV>
                <wp:extent cx="2266950" cy="2543175"/>
                <wp:effectExtent l="57150" t="38100" r="38100" b="10477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543175"/>
                        </a:xfrm>
                        <a:prstGeom prst="rightArrow">
                          <a:avLst>
                            <a:gd name="adj1" fmla="val 7000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6F4" w:rsidRDefault="00CE5BE1" w:rsidP="005136EE">
                            <w:pPr>
                              <w:spacing w:after="0" w:line="240" w:lineRule="auto"/>
                            </w:pPr>
                            <w:r w:rsidRPr="00CE5BE1">
                              <w:t xml:space="preserve">Аттестация в целях установления </w:t>
                            </w:r>
                            <w:r w:rsidR="00682DDD">
                              <w:t xml:space="preserve"> </w:t>
                            </w:r>
                            <w:r w:rsidR="00682DDD" w:rsidRPr="00CE5BE1">
                              <w:t>кв</w:t>
                            </w:r>
                            <w:r w:rsidR="00682DDD" w:rsidRPr="00CE5BE1">
                              <w:t>а</w:t>
                            </w:r>
                            <w:r w:rsidR="00682DDD" w:rsidRPr="00CE5BE1">
                              <w:t>лификацио</w:t>
                            </w:r>
                            <w:bookmarkStart w:id="0" w:name="_GoBack"/>
                            <w:bookmarkEnd w:id="0"/>
                            <w:r w:rsidR="00682DDD" w:rsidRPr="00CE5BE1">
                              <w:t>нн</w:t>
                            </w:r>
                            <w:r w:rsidR="00682DDD">
                              <w:t>ой</w:t>
                            </w:r>
                            <w:r w:rsidRPr="00CE5BE1">
                              <w:t xml:space="preserve"> </w:t>
                            </w:r>
                            <w:r w:rsidR="00682DDD">
                              <w:t xml:space="preserve"> к</w:t>
                            </w:r>
                            <w:r w:rsidR="00682DDD">
                              <w:t>а</w:t>
                            </w:r>
                            <w:r w:rsidR="00682DDD">
                              <w:t>тегории</w:t>
                            </w:r>
                            <w:r w:rsidR="00242BB6">
                              <w:t xml:space="preserve"> </w:t>
                            </w:r>
                            <w:r w:rsidR="00682DDD">
                              <w:t xml:space="preserve"> – высшая</w:t>
                            </w:r>
                            <w:r w:rsidR="00BB68CB">
                              <w:t>, устанавливается сроком на 5 лет. С</w:t>
                            </w:r>
                            <w:r w:rsidR="00E03001">
                              <w:t>ро</w:t>
                            </w:r>
                            <w:r w:rsidR="00BB68CB">
                              <w:t>к действия кв</w:t>
                            </w:r>
                            <w:r w:rsidR="00BB68CB">
                              <w:t>а</w:t>
                            </w:r>
                            <w:r w:rsidR="00BB68CB">
                              <w:t>лификационной к</w:t>
                            </w:r>
                            <w:r w:rsidR="00BB68CB">
                              <w:t>а</w:t>
                            </w:r>
                            <w:r w:rsidR="00BB68CB">
                              <w:t>тегории продл</w:t>
                            </w:r>
                            <w:r w:rsidR="00BB68CB">
                              <w:t>е</w:t>
                            </w:r>
                            <w:r w:rsidR="00BB68CB">
                              <w:t>нию не подлежит.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left:0;text-align:left;margin-left:493.9pt;margin-top:31.95pt;width:178.5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" adj="10800,324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D06F4" w:rsidRDefault="00CE5BE1" w:rsidP="005136EE">
                      <w:pPr>
                        <w:spacing w:after="0" w:line="240" w:lineRule="auto"/>
                      </w:pPr>
                      <w:r w:rsidRPr="00CE5BE1">
                        <w:t xml:space="preserve">Аттестация в целях установления </w:t>
                      </w:r>
                      <w:r w:rsidR="00682DDD">
                        <w:t xml:space="preserve"> </w:t>
                      </w:r>
                      <w:r w:rsidR="00682DDD" w:rsidRPr="00CE5BE1">
                        <w:t>кв</w:t>
                      </w:r>
                      <w:r w:rsidR="00682DDD" w:rsidRPr="00CE5BE1">
                        <w:t>а</w:t>
                      </w:r>
                      <w:r w:rsidR="00682DDD" w:rsidRPr="00CE5BE1">
                        <w:t>лификацио</w:t>
                      </w:r>
                      <w:bookmarkStart w:id="1" w:name="_GoBack"/>
                      <w:bookmarkEnd w:id="1"/>
                      <w:r w:rsidR="00682DDD" w:rsidRPr="00CE5BE1">
                        <w:t>нн</w:t>
                      </w:r>
                      <w:r w:rsidR="00682DDD">
                        <w:t>ой</w:t>
                      </w:r>
                      <w:r w:rsidRPr="00CE5BE1">
                        <w:t xml:space="preserve"> </w:t>
                      </w:r>
                      <w:r w:rsidR="00682DDD">
                        <w:t xml:space="preserve"> к</w:t>
                      </w:r>
                      <w:r w:rsidR="00682DDD">
                        <w:t>а</w:t>
                      </w:r>
                      <w:r w:rsidR="00682DDD">
                        <w:t>тегории</w:t>
                      </w:r>
                      <w:r w:rsidR="00242BB6">
                        <w:t xml:space="preserve"> </w:t>
                      </w:r>
                      <w:r w:rsidR="00682DDD">
                        <w:t xml:space="preserve"> – высшая</w:t>
                      </w:r>
                      <w:r w:rsidR="00BB68CB">
                        <w:t>, устанавливается сроком на 5 лет. С</w:t>
                      </w:r>
                      <w:r w:rsidR="00E03001">
                        <w:t>ро</w:t>
                      </w:r>
                      <w:r w:rsidR="00BB68CB">
                        <w:t>к действия кв</w:t>
                      </w:r>
                      <w:r w:rsidR="00BB68CB">
                        <w:t>а</w:t>
                      </w:r>
                      <w:r w:rsidR="00BB68CB">
                        <w:t>лификационной к</w:t>
                      </w:r>
                      <w:r w:rsidR="00BB68CB">
                        <w:t>а</w:t>
                      </w:r>
                      <w:r w:rsidR="00BB68CB">
                        <w:t>тегории продл</w:t>
                      </w:r>
                      <w:r w:rsidR="00BB68CB">
                        <w:t>е</w:t>
                      </w:r>
                      <w:r w:rsidR="00BB68CB">
                        <w:t>нию не подлежит.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DED70" wp14:editId="57DACBC9">
                <wp:simplePos x="0" y="0"/>
                <wp:positionH relativeFrom="column">
                  <wp:posOffset>3977005</wp:posOffset>
                </wp:positionH>
                <wp:positionV relativeFrom="paragraph">
                  <wp:posOffset>405765</wp:posOffset>
                </wp:positionV>
                <wp:extent cx="2457450" cy="2543175"/>
                <wp:effectExtent l="57150" t="38100" r="19050" b="10477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43175"/>
                        </a:xfrm>
                        <a:prstGeom prst="rightArrow">
                          <a:avLst>
                            <a:gd name="adj1" fmla="val 6532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BE1" w:rsidRDefault="00CE5BE1" w:rsidP="00CE5BE1">
                            <w:pPr>
                              <w:spacing w:after="0" w:line="240" w:lineRule="auto"/>
                            </w:pPr>
                            <w:r>
                              <w:t>Аттестация в целях установления квалиф</w:t>
                            </w:r>
                            <w:r>
                              <w:t>и</w:t>
                            </w:r>
                            <w:r>
                              <w:t>кационной к</w:t>
                            </w:r>
                            <w:r w:rsidR="00242BB6">
                              <w:t>а</w:t>
                            </w:r>
                            <w:r>
                              <w:t>тег</w:t>
                            </w:r>
                            <w:r>
                              <w:t>о</w:t>
                            </w:r>
                            <w:r>
                              <w:t>рии – первая</w:t>
                            </w:r>
                            <w:r w:rsidR="00364152">
                              <w:t>,</w:t>
                            </w:r>
                            <w:r w:rsidR="00BB68CB">
                              <w:t xml:space="preserve"> </w:t>
                            </w:r>
                            <w:r w:rsidR="00364152">
                              <w:t>у</w:t>
                            </w:r>
                            <w:r w:rsidR="00682DDD">
                              <w:t>станавливае</w:t>
                            </w:r>
                            <w:r w:rsidR="00682DDD">
                              <w:t>т</w:t>
                            </w:r>
                            <w:r w:rsidR="00682DDD">
                              <w:t>ся ср</w:t>
                            </w:r>
                            <w:r w:rsidR="00682DDD">
                              <w:t>о</w:t>
                            </w:r>
                            <w:r w:rsidR="00682DDD">
                              <w:t>ком на 5 лет</w:t>
                            </w:r>
                            <w:r w:rsidR="00BB68CB">
                              <w:t>.</w:t>
                            </w:r>
                            <w:r w:rsidR="00BB68CB" w:rsidRPr="00BB68CB">
                              <w:t xml:space="preserve"> Срок действия  квалифик</w:t>
                            </w:r>
                            <w:r w:rsidR="00BB68CB" w:rsidRPr="00BB68CB">
                              <w:t>а</w:t>
                            </w:r>
                            <w:r w:rsidR="00BB68CB" w:rsidRPr="00BB68CB">
                              <w:t>ционной категории продлению не подл</w:t>
                            </w:r>
                            <w:r w:rsidR="00BB68CB" w:rsidRPr="00BB68CB">
                              <w:t>е</w:t>
                            </w:r>
                            <w:r w:rsidR="00BB68CB" w:rsidRPr="00BB68CB">
                              <w:t>жит.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7" type="#_x0000_t13" style="position:absolute;left:0;text-align:left;margin-left:313.15pt;margin-top:31.95pt;width:193.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" adj="10800,374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E5BE1" w:rsidRDefault="00CE5BE1" w:rsidP="00CE5BE1">
                      <w:pPr>
                        <w:spacing w:after="0" w:line="240" w:lineRule="auto"/>
                      </w:pPr>
                      <w:r>
                        <w:t>Аттестация в целях установления квалиф</w:t>
                      </w:r>
                      <w:r>
                        <w:t>и</w:t>
                      </w:r>
                      <w:r>
                        <w:t>кационной к</w:t>
                      </w:r>
                      <w:r w:rsidR="00242BB6">
                        <w:t>а</w:t>
                      </w:r>
                      <w:r>
                        <w:t>тег</w:t>
                      </w:r>
                      <w:r>
                        <w:t>о</w:t>
                      </w:r>
                      <w:r>
                        <w:t>рии – первая</w:t>
                      </w:r>
                      <w:r w:rsidR="00364152">
                        <w:t>,</w:t>
                      </w:r>
                      <w:r w:rsidR="00BB68CB">
                        <w:t xml:space="preserve"> </w:t>
                      </w:r>
                      <w:r w:rsidR="00364152">
                        <w:t>у</w:t>
                      </w:r>
                      <w:r w:rsidR="00682DDD">
                        <w:t>станавливае</w:t>
                      </w:r>
                      <w:r w:rsidR="00682DDD">
                        <w:t>т</w:t>
                      </w:r>
                      <w:r w:rsidR="00682DDD">
                        <w:t>ся ср</w:t>
                      </w:r>
                      <w:r w:rsidR="00682DDD">
                        <w:t>о</w:t>
                      </w:r>
                      <w:r w:rsidR="00682DDD">
                        <w:t>ком на 5 лет</w:t>
                      </w:r>
                      <w:r w:rsidR="00BB68CB">
                        <w:t>.</w:t>
                      </w:r>
                      <w:r w:rsidR="00BB68CB" w:rsidRPr="00BB68CB">
                        <w:t xml:space="preserve"> Срок действия  квалифик</w:t>
                      </w:r>
                      <w:r w:rsidR="00BB68CB" w:rsidRPr="00BB68CB">
                        <w:t>а</w:t>
                      </w:r>
                      <w:r w:rsidR="00BB68CB" w:rsidRPr="00BB68CB">
                        <w:t>ционной категории продлению не подл</w:t>
                      </w:r>
                      <w:r w:rsidR="00BB68CB" w:rsidRPr="00BB68CB">
                        <w:t>е</w:t>
                      </w:r>
                      <w:r w:rsidR="00BB68CB" w:rsidRPr="00BB68CB">
                        <w:t>жит.</w:t>
                      </w:r>
                    </w:p>
                  </w:txbxContent>
                </v:textbox>
              </v:shape>
            </w:pict>
          </mc:Fallback>
        </mc:AlternateContent>
      </w:r>
      <w:r w:rsidR="00AA478C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59CF2" wp14:editId="6F22B765">
                <wp:simplePos x="0" y="0"/>
                <wp:positionH relativeFrom="column">
                  <wp:posOffset>8539480</wp:posOffset>
                </wp:positionH>
                <wp:positionV relativeFrom="paragraph">
                  <wp:posOffset>405765</wp:posOffset>
                </wp:positionV>
                <wp:extent cx="2105025" cy="2362200"/>
                <wp:effectExtent l="57150" t="38100" r="85725" b="9525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362200"/>
                        </a:xfrm>
                        <a:prstGeom prst="rightArrow">
                          <a:avLst>
                            <a:gd name="adj1" fmla="val 6854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6F4" w:rsidRDefault="005136EE" w:rsidP="00BB68CB">
                            <w:r>
                              <w:t xml:space="preserve">Мониторинг </w:t>
                            </w:r>
                            <w:r w:rsidR="00AA478C">
                              <w:t>р</w:t>
                            </w:r>
                            <w:r w:rsidR="00AA478C">
                              <w:t>е</w:t>
                            </w:r>
                            <w:r w:rsidR="00AA478C">
                              <w:t xml:space="preserve">зультатов </w:t>
                            </w:r>
                            <w:r>
                              <w:t>деятел</w:t>
                            </w:r>
                            <w:r>
                              <w:t>ь</w:t>
                            </w:r>
                            <w:r>
                              <w:t>ности преподав</w:t>
                            </w:r>
                            <w:r>
                              <w:t>а</w:t>
                            </w:r>
                            <w:r>
                              <w:t>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8" type="#_x0000_t13" style="position:absolute;left:0;text-align:left;margin-left:672.4pt;margin-top:31.95pt;width:165.75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" adj="10800,339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D06F4" w:rsidRDefault="005136EE" w:rsidP="00BB68CB">
                      <w:r>
                        <w:t xml:space="preserve">Мониторинг </w:t>
                      </w:r>
                      <w:r w:rsidR="00AA478C">
                        <w:t>р</w:t>
                      </w:r>
                      <w:r w:rsidR="00AA478C">
                        <w:t>е</w:t>
                      </w:r>
                      <w:r w:rsidR="00AA478C">
                        <w:t xml:space="preserve">зультатов </w:t>
                      </w:r>
                      <w:r>
                        <w:t>деятел</w:t>
                      </w:r>
                      <w:r>
                        <w:t>ь</w:t>
                      </w:r>
                      <w:r>
                        <w:t>ности преподав</w:t>
                      </w:r>
                      <w:r>
                        <w:t>а</w:t>
                      </w:r>
                      <w:r>
                        <w:t>телей</w:t>
                      </w:r>
                    </w:p>
                  </w:txbxContent>
                </v:textbox>
              </v:shape>
            </w:pict>
          </mc:Fallback>
        </mc:AlternateContent>
      </w:r>
      <w:r w:rsidR="00AA478C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D0629" wp14:editId="638230C7">
                <wp:simplePos x="0" y="0"/>
                <wp:positionH relativeFrom="column">
                  <wp:posOffset>2157730</wp:posOffset>
                </wp:positionH>
                <wp:positionV relativeFrom="paragraph">
                  <wp:posOffset>462915</wp:posOffset>
                </wp:positionV>
                <wp:extent cx="2105025" cy="2362200"/>
                <wp:effectExtent l="57150" t="38100" r="85725" b="952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362200"/>
                        </a:xfrm>
                        <a:prstGeom prst="rightArrow">
                          <a:avLst>
                            <a:gd name="adj1" fmla="val 7016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CA9" w:rsidRDefault="00092134" w:rsidP="00186CA9">
                            <w:pPr>
                              <w:spacing w:after="0" w:line="240" w:lineRule="auto"/>
                            </w:pPr>
                            <w:r>
                              <w:t>Аттестация в целях подтверждения соответствия з</w:t>
                            </w:r>
                            <w:r>
                              <w:t>а</w:t>
                            </w:r>
                            <w:r>
                              <w:t>нимаемой дол</w:t>
                            </w:r>
                            <w:r>
                              <w:t>ж</w:t>
                            </w:r>
                            <w:r>
                              <w:t>ности – 1</w:t>
                            </w:r>
                            <w:r w:rsidR="00186CA9">
                              <w:t xml:space="preserve"> </w:t>
                            </w:r>
                            <w:r>
                              <w:t>раз в 5лет</w:t>
                            </w:r>
                          </w:p>
                          <w:p w:rsidR="00186CA9" w:rsidRDefault="00186CA9" w:rsidP="00186CA9">
                            <w:pPr>
                              <w:spacing w:after="0" w:line="240" w:lineRule="auto"/>
                            </w:pPr>
                            <w:r>
                              <w:t xml:space="preserve">Стаж – не менее 2 </w:t>
                            </w:r>
                            <w:r w:rsidR="00364152">
                              <w:t>лет</w:t>
                            </w:r>
                            <w:r w:rsidR="00BB68C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9" type="#_x0000_t13" style="position:absolute;left:0;text-align:left;margin-left:169.9pt;margin-top:36.45pt;width:165.7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" adj="10800,322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6CA9" w:rsidRDefault="00092134" w:rsidP="00186CA9">
                      <w:pPr>
                        <w:spacing w:after="0" w:line="240" w:lineRule="auto"/>
                      </w:pPr>
                      <w:r>
                        <w:t>Аттестация в целях подтверждения соответствия з</w:t>
                      </w:r>
                      <w:r>
                        <w:t>а</w:t>
                      </w:r>
                      <w:r>
                        <w:t>нимаемой дол</w:t>
                      </w:r>
                      <w:r>
                        <w:t>ж</w:t>
                      </w:r>
                      <w:r>
                        <w:t>ности – 1</w:t>
                      </w:r>
                      <w:r w:rsidR="00186CA9">
                        <w:t xml:space="preserve"> </w:t>
                      </w:r>
                      <w:r>
                        <w:t>раз в 5лет</w:t>
                      </w:r>
                    </w:p>
                    <w:p w:rsidR="00186CA9" w:rsidRDefault="00186CA9" w:rsidP="00186CA9">
                      <w:pPr>
                        <w:spacing w:after="0" w:line="240" w:lineRule="auto"/>
                      </w:pPr>
                      <w:r>
                        <w:t xml:space="preserve">Стаж – не менее 2 </w:t>
                      </w:r>
                      <w:r w:rsidR="00364152">
                        <w:t>лет</w:t>
                      </w:r>
                      <w:r w:rsidR="00BB68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478C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32FD" wp14:editId="612ECE94">
                <wp:simplePos x="0" y="0"/>
                <wp:positionH relativeFrom="column">
                  <wp:posOffset>52705</wp:posOffset>
                </wp:positionH>
                <wp:positionV relativeFrom="paragraph">
                  <wp:posOffset>405765</wp:posOffset>
                </wp:positionV>
                <wp:extent cx="2105025" cy="2419350"/>
                <wp:effectExtent l="57150" t="38100" r="85725" b="9525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419350"/>
                        </a:xfrm>
                        <a:prstGeom prst="rightArrow">
                          <a:avLst>
                            <a:gd name="adj1" fmla="val 67323"/>
                            <a:gd name="adj2" fmla="val 5045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6F4" w:rsidRDefault="00092134" w:rsidP="00CE5BE1">
                            <w:pPr>
                              <w:spacing w:after="0" w:line="240" w:lineRule="auto"/>
                            </w:pPr>
                            <w:r>
                              <w:t>Приказ о приеме на работу</w:t>
                            </w:r>
                            <w:r w:rsidR="00364152">
                              <w:t>,</w:t>
                            </w:r>
                          </w:p>
                          <w:p w:rsidR="00092134" w:rsidRDefault="00092134" w:rsidP="00CE5BE1">
                            <w:pPr>
                              <w:spacing w:after="0" w:line="240" w:lineRule="auto"/>
                            </w:pPr>
                            <w:r>
                              <w:t>стаж работы в да</w:t>
                            </w:r>
                            <w:r>
                              <w:t>н</w:t>
                            </w:r>
                            <w:r w:rsidR="00BB68CB">
                              <w:t>ной организации – нет.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30" type="#_x0000_t13" style="position:absolute;left:0;text-align:left;margin-left:4.15pt;margin-top:31.95pt;width:165.7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" adj="10702,352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D06F4" w:rsidRDefault="00092134" w:rsidP="00CE5BE1">
                      <w:pPr>
                        <w:spacing w:after="0" w:line="240" w:lineRule="auto"/>
                      </w:pPr>
                      <w:r>
                        <w:t>Приказ о приеме на работу</w:t>
                      </w:r>
                      <w:r w:rsidR="00364152">
                        <w:t>,</w:t>
                      </w:r>
                    </w:p>
                    <w:p w:rsidR="00092134" w:rsidRDefault="00092134" w:rsidP="00CE5BE1">
                      <w:pPr>
                        <w:spacing w:after="0" w:line="240" w:lineRule="auto"/>
                      </w:pPr>
                      <w:r>
                        <w:t>стаж работы в да</w:t>
                      </w:r>
                      <w:r>
                        <w:t>н</w:t>
                      </w:r>
                      <w:r w:rsidR="00BB68CB">
                        <w:t>ной организации – нет.</w:t>
                      </w:r>
                    </w:p>
                  </w:txbxContent>
                </v:textbox>
              </v:shape>
            </w:pict>
          </mc:Fallback>
        </mc:AlternateContent>
      </w:r>
      <w:r w:rsidR="00802600">
        <w:rPr>
          <w:rFonts w:ascii="Times New Roman" w:hAnsi="Times New Roman" w:cs="Times New Roman"/>
          <w:b/>
          <w:color w:val="FF0000"/>
          <w:sz w:val="56"/>
          <w:szCs w:val="28"/>
        </w:rPr>
        <w:t xml:space="preserve">Дорожная карта приступившего к </w:t>
      </w:r>
      <w:r w:rsidR="00092134">
        <w:rPr>
          <w:rFonts w:ascii="Times New Roman" w:hAnsi="Times New Roman" w:cs="Times New Roman"/>
          <w:b/>
          <w:color w:val="FF0000"/>
          <w:sz w:val="56"/>
          <w:szCs w:val="28"/>
        </w:rPr>
        <w:t>работ</w:t>
      </w:r>
      <w:r w:rsidR="00802600">
        <w:rPr>
          <w:rFonts w:ascii="Times New Roman" w:hAnsi="Times New Roman" w:cs="Times New Roman"/>
          <w:b/>
          <w:color w:val="FF0000"/>
          <w:sz w:val="56"/>
          <w:szCs w:val="28"/>
        </w:rPr>
        <w:t>е</w:t>
      </w:r>
      <w:r w:rsidR="00092134">
        <w:rPr>
          <w:rFonts w:ascii="Times New Roman" w:hAnsi="Times New Roman" w:cs="Times New Roman"/>
          <w:b/>
          <w:color w:val="FF0000"/>
          <w:sz w:val="56"/>
          <w:szCs w:val="28"/>
        </w:rPr>
        <w:t xml:space="preserve"> в</w:t>
      </w:r>
      <w:r w:rsidR="002149D0" w:rsidRPr="00FB6863">
        <w:rPr>
          <w:rFonts w:ascii="Times New Roman" w:hAnsi="Times New Roman" w:cs="Times New Roman"/>
          <w:b/>
          <w:color w:val="FF0000"/>
          <w:sz w:val="56"/>
          <w:szCs w:val="28"/>
        </w:rPr>
        <w:t xml:space="preserve"> </w:t>
      </w:r>
      <w:r w:rsidR="000370D1">
        <w:rPr>
          <w:rFonts w:ascii="Times New Roman" w:hAnsi="Times New Roman" w:cs="Times New Roman"/>
          <w:b/>
          <w:color w:val="FF0000"/>
          <w:sz w:val="56"/>
          <w:szCs w:val="28"/>
        </w:rPr>
        <w:t>ГБПОУ КК «КТЭК»</w:t>
      </w:r>
    </w:p>
    <w:p w:rsidR="002149D0" w:rsidRPr="002149D0" w:rsidRDefault="002149D0" w:rsidP="002149D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149D0" w:rsidRPr="002149D0" w:rsidRDefault="002149D0" w:rsidP="002149D0">
      <w:pPr>
        <w:rPr>
          <w:sz w:val="36"/>
        </w:rPr>
      </w:pPr>
    </w:p>
    <w:p w:rsidR="002149D0" w:rsidRPr="002149D0" w:rsidRDefault="002149D0" w:rsidP="002149D0">
      <w:pPr>
        <w:rPr>
          <w:sz w:val="36"/>
        </w:rPr>
      </w:pPr>
    </w:p>
    <w:p w:rsidR="002149D0" w:rsidRPr="002149D0" w:rsidRDefault="002149D0" w:rsidP="002149D0">
      <w:pPr>
        <w:rPr>
          <w:sz w:val="36"/>
        </w:rPr>
      </w:pPr>
    </w:p>
    <w:p w:rsidR="002149D0" w:rsidRDefault="002149D0" w:rsidP="002149D0">
      <w:pPr>
        <w:rPr>
          <w:sz w:val="36"/>
        </w:rPr>
      </w:pPr>
    </w:p>
    <w:tbl>
      <w:tblPr>
        <w:tblStyle w:val="a3"/>
        <w:tblW w:w="16301" w:type="dxa"/>
        <w:tblInd w:w="250" w:type="dxa"/>
        <w:tblLook w:val="04A0" w:firstRow="1" w:lastRow="0" w:firstColumn="1" w:lastColumn="0" w:noHBand="0" w:noVBand="1"/>
      </w:tblPr>
      <w:tblGrid>
        <w:gridCol w:w="3544"/>
        <w:gridCol w:w="3176"/>
        <w:gridCol w:w="3360"/>
        <w:gridCol w:w="3360"/>
        <w:gridCol w:w="2861"/>
      </w:tblGrid>
      <w:tr w:rsidR="0083029C" w:rsidTr="000370D1">
        <w:tc>
          <w:tcPr>
            <w:tcW w:w="3544" w:type="dxa"/>
            <w:vMerge w:val="restart"/>
          </w:tcPr>
          <w:p w:rsidR="0083029C" w:rsidRDefault="0083029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Сведения, предоставляемые </w:t>
            </w:r>
            <w:r w:rsidR="000370D1">
              <w:rPr>
                <w:sz w:val="24"/>
                <w:szCs w:val="24"/>
              </w:rPr>
              <w:t>в метод</w:t>
            </w:r>
            <w:proofErr w:type="gramStart"/>
            <w:r w:rsidR="000370D1">
              <w:rPr>
                <w:sz w:val="24"/>
                <w:szCs w:val="24"/>
              </w:rPr>
              <w:t>.</w:t>
            </w:r>
            <w:proofErr w:type="gramEnd"/>
            <w:r w:rsidR="000370D1">
              <w:rPr>
                <w:sz w:val="24"/>
                <w:szCs w:val="24"/>
              </w:rPr>
              <w:t xml:space="preserve"> </w:t>
            </w:r>
            <w:proofErr w:type="gramStart"/>
            <w:r w:rsidR="000370D1">
              <w:rPr>
                <w:sz w:val="24"/>
                <w:szCs w:val="24"/>
              </w:rPr>
              <w:t>о</w:t>
            </w:r>
            <w:proofErr w:type="gramEnd"/>
            <w:r w:rsidR="000370D1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:</w:t>
            </w:r>
          </w:p>
          <w:p w:rsidR="0083029C" w:rsidRDefault="000370D1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029C">
              <w:rPr>
                <w:sz w:val="24"/>
                <w:szCs w:val="24"/>
              </w:rPr>
              <w:t>квалификационн</w:t>
            </w:r>
            <w:r>
              <w:rPr>
                <w:sz w:val="24"/>
                <w:szCs w:val="24"/>
              </w:rPr>
              <w:t>ая</w:t>
            </w:r>
            <w:r w:rsidR="0083029C">
              <w:rPr>
                <w:sz w:val="24"/>
                <w:szCs w:val="24"/>
              </w:rPr>
              <w:t xml:space="preserve"> катего</w:t>
            </w:r>
            <w:r>
              <w:rPr>
                <w:sz w:val="24"/>
                <w:szCs w:val="24"/>
              </w:rPr>
              <w:t>рия</w:t>
            </w:r>
            <w:r w:rsidR="0083029C">
              <w:rPr>
                <w:sz w:val="24"/>
                <w:szCs w:val="24"/>
              </w:rPr>
              <w:t>;</w:t>
            </w:r>
          </w:p>
          <w:p w:rsidR="0083029C" w:rsidRDefault="000370D1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029C">
              <w:rPr>
                <w:sz w:val="24"/>
                <w:szCs w:val="24"/>
              </w:rPr>
              <w:t>учен</w:t>
            </w:r>
            <w:r>
              <w:rPr>
                <w:sz w:val="24"/>
                <w:szCs w:val="24"/>
              </w:rPr>
              <w:t>ая</w:t>
            </w:r>
            <w:r w:rsidR="0083029C">
              <w:rPr>
                <w:sz w:val="24"/>
                <w:szCs w:val="24"/>
              </w:rPr>
              <w:t xml:space="preserve"> степен</w:t>
            </w:r>
            <w:r>
              <w:rPr>
                <w:sz w:val="24"/>
                <w:szCs w:val="24"/>
              </w:rPr>
              <w:t>ь</w:t>
            </w:r>
            <w:r w:rsidR="0083029C">
              <w:rPr>
                <w:sz w:val="24"/>
                <w:szCs w:val="24"/>
              </w:rPr>
              <w:t>;</w:t>
            </w:r>
          </w:p>
          <w:p w:rsidR="0083029C" w:rsidRDefault="0083029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о курсах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шения квалификации;</w:t>
            </w:r>
          </w:p>
          <w:p w:rsidR="0083029C" w:rsidRDefault="0083029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стажировки;</w:t>
            </w:r>
          </w:p>
          <w:p w:rsidR="0083029C" w:rsidRDefault="0083029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 повышении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в форме стажировки;</w:t>
            </w:r>
          </w:p>
          <w:p w:rsidR="0083029C" w:rsidRPr="00660EF1" w:rsidRDefault="0083029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почетные звания.</w:t>
            </w:r>
          </w:p>
        </w:tc>
        <w:tc>
          <w:tcPr>
            <w:tcW w:w="3176" w:type="dxa"/>
            <w:vMerge w:val="restart"/>
          </w:tcPr>
          <w:p w:rsidR="0083029C" w:rsidRPr="006F1469" w:rsidRDefault="00364152" w:rsidP="006F146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029C" w:rsidRPr="006F1469">
              <w:rPr>
                <w:sz w:val="24"/>
                <w:szCs w:val="24"/>
              </w:rPr>
              <w:t>редставление от раб</w:t>
            </w:r>
            <w:r w:rsidR="0083029C" w:rsidRPr="006F1469">
              <w:rPr>
                <w:sz w:val="24"/>
                <w:szCs w:val="24"/>
              </w:rPr>
              <w:t>о</w:t>
            </w:r>
            <w:r w:rsidR="0083029C" w:rsidRPr="006F1469">
              <w:rPr>
                <w:sz w:val="24"/>
                <w:szCs w:val="24"/>
              </w:rPr>
              <w:t>тодателя</w:t>
            </w:r>
          </w:p>
          <w:p w:rsidR="0083029C" w:rsidRPr="00723033" w:rsidRDefault="00364152" w:rsidP="00186CA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3029C">
              <w:rPr>
                <w:sz w:val="24"/>
                <w:szCs w:val="24"/>
              </w:rPr>
              <w:t>оп. сведения, характ</w:t>
            </w:r>
            <w:r w:rsidR="0083029C">
              <w:rPr>
                <w:sz w:val="24"/>
                <w:szCs w:val="24"/>
              </w:rPr>
              <w:t>е</w:t>
            </w:r>
            <w:r w:rsidR="0083029C">
              <w:rPr>
                <w:sz w:val="24"/>
                <w:szCs w:val="24"/>
              </w:rPr>
              <w:t>ризующие професси</w:t>
            </w:r>
            <w:r w:rsidR="0083029C">
              <w:rPr>
                <w:sz w:val="24"/>
                <w:szCs w:val="24"/>
              </w:rPr>
              <w:t>о</w:t>
            </w:r>
            <w:r w:rsidR="0083029C">
              <w:rPr>
                <w:sz w:val="24"/>
                <w:szCs w:val="24"/>
              </w:rPr>
              <w:t>нальную деятельность</w:t>
            </w:r>
          </w:p>
          <w:p w:rsidR="0083029C" w:rsidRPr="00723033" w:rsidRDefault="0083029C" w:rsidP="006F1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на заседании аттестационной комиссии в колледже с участием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ника</w:t>
            </w:r>
          </w:p>
          <w:p w:rsidR="0083029C" w:rsidRDefault="0083029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</w:t>
            </w:r>
          </w:p>
          <w:p w:rsidR="0083029C" w:rsidRDefault="0083029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соответствует занимаемой должности (указывается должность);</w:t>
            </w:r>
          </w:p>
          <w:p w:rsidR="0083029C" w:rsidRPr="00723033" w:rsidRDefault="0083029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соответствует занима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должности (указывае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 должность)</w:t>
            </w:r>
          </w:p>
        </w:tc>
        <w:tc>
          <w:tcPr>
            <w:tcW w:w="3360" w:type="dxa"/>
          </w:tcPr>
          <w:p w:rsidR="0083029C" w:rsidRDefault="00364152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="0083029C">
              <w:rPr>
                <w:sz w:val="24"/>
                <w:szCs w:val="24"/>
              </w:rPr>
              <w:t>аявление о проведении аттестации;</w:t>
            </w:r>
          </w:p>
          <w:p w:rsidR="0083029C" w:rsidRDefault="0083029C" w:rsidP="00A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03001">
              <w:rPr>
                <w:sz w:val="24"/>
                <w:szCs w:val="24"/>
              </w:rPr>
              <w:t xml:space="preserve"> Оформление </w:t>
            </w:r>
            <w:r w:rsidR="00836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портфолио;</w:t>
            </w:r>
          </w:p>
          <w:p w:rsidR="0083029C" w:rsidRDefault="0083029C" w:rsidP="00A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64152">
              <w:rPr>
                <w:sz w:val="24"/>
                <w:szCs w:val="24"/>
              </w:rPr>
              <w:t>З</w:t>
            </w:r>
            <w:r w:rsidR="00836B59">
              <w:rPr>
                <w:sz w:val="24"/>
                <w:szCs w:val="24"/>
              </w:rPr>
              <w:t xml:space="preserve">аполнение </w:t>
            </w:r>
            <w:r>
              <w:rPr>
                <w:sz w:val="24"/>
                <w:szCs w:val="24"/>
              </w:rPr>
              <w:t>критериев и показателей для оценки проф. деятельности;</w:t>
            </w:r>
          </w:p>
          <w:p w:rsidR="0083029C" w:rsidRPr="00660EF1" w:rsidRDefault="0083029C" w:rsidP="00836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64152">
              <w:rPr>
                <w:sz w:val="24"/>
                <w:szCs w:val="24"/>
              </w:rPr>
              <w:t>З</w:t>
            </w:r>
            <w:r w:rsidR="00836B59">
              <w:rPr>
                <w:sz w:val="24"/>
                <w:szCs w:val="24"/>
              </w:rPr>
              <w:t>аполнение</w:t>
            </w:r>
            <w:r>
              <w:rPr>
                <w:sz w:val="24"/>
                <w:szCs w:val="24"/>
              </w:rPr>
              <w:t xml:space="preserve"> заключения.</w:t>
            </w:r>
          </w:p>
        </w:tc>
        <w:tc>
          <w:tcPr>
            <w:tcW w:w="3360" w:type="dxa"/>
          </w:tcPr>
          <w:p w:rsidR="0083029C" w:rsidRDefault="0083029C" w:rsidP="004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6415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аявление;</w:t>
            </w:r>
          </w:p>
          <w:p w:rsidR="0083029C" w:rsidRDefault="0083029C" w:rsidP="004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03001">
              <w:rPr>
                <w:sz w:val="24"/>
                <w:szCs w:val="24"/>
              </w:rPr>
              <w:t>Оформление</w:t>
            </w:r>
            <w:r w:rsidR="00AA4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портфолио;</w:t>
            </w:r>
          </w:p>
          <w:p w:rsidR="0083029C" w:rsidRDefault="0083029C" w:rsidP="004D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64152">
              <w:rPr>
                <w:sz w:val="24"/>
                <w:szCs w:val="24"/>
              </w:rPr>
              <w:t>З</w:t>
            </w:r>
            <w:r w:rsidR="00AA478C">
              <w:rPr>
                <w:sz w:val="24"/>
                <w:szCs w:val="24"/>
              </w:rPr>
              <w:t>аполнение</w:t>
            </w:r>
            <w:r>
              <w:rPr>
                <w:sz w:val="24"/>
                <w:szCs w:val="24"/>
              </w:rPr>
              <w:t xml:space="preserve"> критериев и показателей для оценки проф. деятельности;</w:t>
            </w:r>
          </w:p>
          <w:p w:rsidR="0083029C" w:rsidRPr="00660EF1" w:rsidRDefault="0083029C" w:rsidP="00AA4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64152">
              <w:rPr>
                <w:sz w:val="24"/>
                <w:szCs w:val="24"/>
              </w:rPr>
              <w:t>З</w:t>
            </w:r>
            <w:r w:rsidR="00AA478C">
              <w:rPr>
                <w:sz w:val="24"/>
                <w:szCs w:val="24"/>
              </w:rPr>
              <w:t xml:space="preserve">аполнение </w:t>
            </w:r>
            <w:r>
              <w:rPr>
                <w:sz w:val="24"/>
                <w:szCs w:val="24"/>
              </w:rPr>
              <w:t>заключения.</w:t>
            </w:r>
          </w:p>
        </w:tc>
        <w:tc>
          <w:tcPr>
            <w:tcW w:w="2861" w:type="dxa"/>
            <w:vMerge w:val="restart"/>
          </w:tcPr>
          <w:p w:rsidR="0083029C" w:rsidRDefault="00AA478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Все виды отчетов;</w:t>
            </w:r>
          </w:p>
          <w:p w:rsidR="00AA478C" w:rsidRPr="00660EF1" w:rsidRDefault="00AA478C" w:rsidP="0021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Подведение итогов рейтинговой оценки</w:t>
            </w:r>
          </w:p>
        </w:tc>
      </w:tr>
      <w:tr w:rsidR="008D708F" w:rsidTr="00AF0236">
        <w:trPr>
          <w:trHeight w:val="3809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D708F" w:rsidRPr="009F449B" w:rsidRDefault="008D708F" w:rsidP="009F449B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:rsidR="008D708F" w:rsidRPr="00186CA9" w:rsidRDefault="008D708F" w:rsidP="002149D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8D708F" w:rsidRDefault="008D708F" w:rsidP="008D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сайт колледжа </w:t>
            </w:r>
            <w:hyperlink r:id="rId6" w:history="1">
              <w:r w:rsidRPr="00070DCB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070DCB">
                <w:rPr>
                  <w:rStyle w:val="a7"/>
                  <w:sz w:val="24"/>
                  <w:szCs w:val="24"/>
                </w:rPr>
                <w:t>.</w:t>
              </w:r>
              <w:r w:rsidRPr="00070DCB">
                <w:rPr>
                  <w:rStyle w:val="a7"/>
                  <w:sz w:val="24"/>
                  <w:szCs w:val="24"/>
                  <w:lang w:val="en-US"/>
                </w:rPr>
                <w:t>ktek</w:t>
              </w:r>
              <w:r w:rsidRPr="00070DCB">
                <w:rPr>
                  <w:rStyle w:val="a7"/>
                  <w:sz w:val="24"/>
                  <w:szCs w:val="24"/>
                </w:rPr>
                <w:t>23.</w:t>
              </w:r>
              <w:r w:rsidRPr="00070DCB">
                <w:rPr>
                  <w:rStyle w:val="a7"/>
                  <w:sz w:val="24"/>
                  <w:szCs w:val="24"/>
                  <w:lang w:val="en-US"/>
                </w:rPr>
                <w:t>info</w:t>
              </w:r>
            </w:hyperlink>
            <w:r w:rsidRPr="008D70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D70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раздел: </w:t>
            </w:r>
            <w:r w:rsidRPr="005C1E1E">
              <w:rPr>
                <w:b/>
                <w:sz w:val="24"/>
                <w:szCs w:val="24"/>
              </w:rPr>
              <w:t>Аттестация п</w:t>
            </w:r>
            <w:r w:rsidRPr="005C1E1E">
              <w:rPr>
                <w:b/>
                <w:sz w:val="24"/>
                <w:szCs w:val="24"/>
              </w:rPr>
              <w:t>е</w:t>
            </w:r>
            <w:r w:rsidRPr="005C1E1E">
              <w:rPr>
                <w:b/>
                <w:sz w:val="24"/>
                <w:szCs w:val="24"/>
              </w:rPr>
              <w:t>дагогических работников</w:t>
            </w:r>
            <w:r w:rsidR="005C1E1E">
              <w:rPr>
                <w:sz w:val="24"/>
                <w:szCs w:val="24"/>
              </w:rPr>
              <w:t xml:space="preserve"> – подраздел: </w:t>
            </w:r>
            <w:r w:rsidR="005C1E1E" w:rsidRPr="005C1E1E">
              <w:rPr>
                <w:b/>
                <w:sz w:val="24"/>
                <w:szCs w:val="24"/>
              </w:rPr>
              <w:t>перечень критериев и показателей по должностям</w:t>
            </w:r>
            <w:r w:rsidR="005C1E1E">
              <w:rPr>
                <w:sz w:val="24"/>
                <w:szCs w:val="24"/>
              </w:rPr>
              <w:t>: педагог-психолог; мастер прои</w:t>
            </w:r>
            <w:r w:rsidR="005C1E1E">
              <w:rPr>
                <w:sz w:val="24"/>
                <w:szCs w:val="24"/>
              </w:rPr>
              <w:t>з</w:t>
            </w:r>
            <w:r w:rsidR="005C1E1E">
              <w:rPr>
                <w:sz w:val="24"/>
                <w:szCs w:val="24"/>
              </w:rPr>
              <w:t>водственного обучения; преподаватель; преподаватель-организатор ОБЖ; руководитель физического воспитания; с</w:t>
            </w:r>
            <w:r w:rsidR="005C1E1E">
              <w:rPr>
                <w:sz w:val="24"/>
                <w:szCs w:val="24"/>
              </w:rPr>
              <w:t>о</w:t>
            </w:r>
            <w:r w:rsidR="005C1E1E">
              <w:rPr>
                <w:sz w:val="24"/>
                <w:szCs w:val="24"/>
              </w:rPr>
              <w:t>циальный педагог.</w:t>
            </w:r>
          </w:p>
          <w:p w:rsidR="008D708F" w:rsidRPr="008D708F" w:rsidRDefault="005C1E1E" w:rsidP="008D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708F" w:rsidRPr="008D708F">
              <w:rPr>
                <w:sz w:val="24"/>
                <w:szCs w:val="24"/>
              </w:rPr>
              <w:t>рограмма «Интеллектуально-творческий потенциал России» размещена на сайте</w:t>
            </w:r>
            <w:r w:rsidR="00C3270D">
              <w:rPr>
                <w:sz w:val="24"/>
                <w:szCs w:val="24"/>
              </w:rPr>
              <w:t xml:space="preserve">:  </w:t>
            </w:r>
            <w:hyperlink r:id="rId7" w:history="1">
              <w:r w:rsidR="008D708F" w:rsidRPr="008D708F">
                <w:rPr>
                  <w:rStyle w:val="a7"/>
                  <w:sz w:val="24"/>
                  <w:szCs w:val="24"/>
                </w:rPr>
                <w:t>www.future4you.ru</w:t>
              </w:r>
            </w:hyperlink>
            <w:r w:rsidR="008D708F" w:rsidRPr="008D708F">
              <w:rPr>
                <w:sz w:val="24"/>
                <w:szCs w:val="24"/>
              </w:rPr>
              <w:t>.</w:t>
            </w:r>
          </w:p>
          <w:p w:rsidR="008D708F" w:rsidRDefault="00C838D5" w:rsidP="006F1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 России</w:t>
            </w:r>
            <w:r w:rsidR="00C3270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="00EB1712" w:rsidRPr="00266B21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EB1712" w:rsidRPr="00266B21">
                <w:rPr>
                  <w:rStyle w:val="a7"/>
                  <w:sz w:val="24"/>
                  <w:szCs w:val="24"/>
                </w:rPr>
                <w:t>://проф-обр.рф</w:t>
              </w:r>
            </w:hyperlink>
          </w:p>
          <w:p w:rsidR="00EB1712" w:rsidRPr="00EB1712" w:rsidRDefault="00EB1712" w:rsidP="006F1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</w:t>
            </w:r>
            <w:r w:rsidR="00C3270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266B21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EB171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66B21">
                <w:rPr>
                  <w:rStyle w:val="a7"/>
                  <w:sz w:val="24"/>
                  <w:szCs w:val="24"/>
                  <w:lang w:val="en-US"/>
                </w:rPr>
                <w:t>kladznanyi</w:t>
              </w:r>
              <w:proofErr w:type="spellEnd"/>
              <w:r w:rsidRPr="00EB171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66B21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7F88" w:rsidRPr="00C07F88" w:rsidRDefault="00EB1712" w:rsidP="006F1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развития талантов «Мега талант»</w:t>
            </w:r>
            <w:r w:rsidR="00A714A3">
              <w:rPr>
                <w:sz w:val="24"/>
                <w:szCs w:val="24"/>
              </w:rPr>
              <w:t xml:space="preserve">: </w:t>
            </w:r>
            <w:hyperlink r:id="rId10" w:history="1">
              <w:r w:rsidR="00C07F88" w:rsidRPr="00266B21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C07F88" w:rsidRPr="00266B21">
                <w:rPr>
                  <w:rStyle w:val="a7"/>
                  <w:sz w:val="24"/>
                  <w:szCs w:val="24"/>
                </w:rPr>
                <w:t>.</w:t>
              </w:r>
              <w:r w:rsidR="00C07F88" w:rsidRPr="00266B21">
                <w:rPr>
                  <w:rStyle w:val="a7"/>
                  <w:sz w:val="24"/>
                  <w:szCs w:val="24"/>
                  <w:lang w:val="en-US"/>
                </w:rPr>
                <w:t>mega</w:t>
              </w:r>
              <w:r w:rsidR="00C07F88" w:rsidRPr="00266B21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="00C07F88" w:rsidRPr="00266B21">
                <w:rPr>
                  <w:rStyle w:val="a7"/>
                  <w:sz w:val="24"/>
                  <w:szCs w:val="24"/>
                  <w:lang w:val="en-US"/>
                </w:rPr>
                <w:t>talant</w:t>
              </w:r>
              <w:proofErr w:type="spellEnd"/>
              <w:r w:rsidR="00C07F88" w:rsidRPr="00266B21">
                <w:rPr>
                  <w:rStyle w:val="a7"/>
                  <w:sz w:val="24"/>
                  <w:szCs w:val="24"/>
                </w:rPr>
                <w:t>.</w:t>
              </w:r>
              <w:r w:rsidR="00C07F88" w:rsidRPr="00266B21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  <w:p w:rsidR="00A95FBE" w:rsidRDefault="00C07F88" w:rsidP="006F1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Научно-производственный центр: </w:t>
            </w:r>
            <w:hyperlink r:id="rId11" w:history="1">
              <w:r w:rsidR="00A95FBE" w:rsidRPr="00266B21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A95FBE" w:rsidRPr="00266B21">
                <w:rPr>
                  <w:rStyle w:val="a7"/>
                  <w:sz w:val="24"/>
                  <w:szCs w:val="24"/>
                </w:rPr>
                <w:t>.«Интертехинформ»</w:t>
              </w:r>
            </w:hyperlink>
            <w:r w:rsidR="00A714A3">
              <w:rPr>
                <w:sz w:val="24"/>
                <w:szCs w:val="24"/>
              </w:rPr>
              <w:t>;</w:t>
            </w:r>
          </w:p>
          <w:p w:rsidR="00A95FBE" w:rsidRPr="00A95FBE" w:rsidRDefault="00961AC0" w:rsidP="006F1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Учительский сайт проект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»: </w:t>
            </w:r>
            <w:hyperlink r:id="rId12" w:history="1">
              <w:r w:rsidR="00A95FBE" w:rsidRPr="00266B21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A95FBE" w:rsidRPr="00266B21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95FBE" w:rsidRPr="00266B21">
                <w:rPr>
                  <w:rStyle w:val="a7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A95FBE" w:rsidRPr="00266B21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95FBE" w:rsidRPr="00266B21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1AC0" w:rsidRPr="00961AC0" w:rsidRDefault="00961AC0" w:rsidP="006F1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интеллект-центр </w:t>
            </w:r>
            <w:proofErr w:type="spellStart"/>
            <w:r>
              <w:rPr>
                <w:sz w:val="24"/>
                <w:szCs w:val="24"/>
              </w:rPr>
              <w:t>Олимпиадум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3" w:history="1">
              <w:r w:rsidRPr="00266B21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961AC0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66B21">
                <w:rPr>
                  <w:rStyle w:val="a7"/>
                  <w:sz w:val="24"/>
                  <w:szCs w:val="24"/>
                  <w:lang w:val="en-US"/>
                </w:rPr>
                <w:t>olimpiadum</w:t>
              </w:r>
              <w:proofErr w:type="spellEnd"/>
              <w:r w:rsidRPr="00961AC0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66B21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270D" w:rsidRPr="00C3270D" w:rsidRDefault="00C3270D" w:rsidP="00C3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  <w:proofErr w:type="spellStart"/>
            <w:r>
              <w:rPr>
                <w:sz w:val="24"/>
                <w:szCs w:val="24"/>
              </w:rPr>
              <w:t>гражд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  <w:r>
              <w:rPr>
                <w:sz w:val="24"/>
                <w:szCs w:val="24"/>
              </w:rPr>
              <w:t xml:space="preserve"> «Восхождение»: </w:t>
            </w:r>
            <w:hyperlink r:id="rId14" w:history="1">
              <w:r w:rsidRPr="00266B21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266B21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266B21">
                <w:rPr>
                  <w:rStyle w:val="a7"/>
                  <w:sz w:val="24"/>
                  <w:szCs w:val="24"/>
                  <w:lang w:val="en-US"/>
                </w:rPr>
                <w:t>civiledu</w:t>
              </w:r>
              <w:proofErr w:type="spellEnd"/>
              <w:r w:rsidRPr="00266B21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66B21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8D708F" w:rsidRPr="00660EF1" w:rsidRDefault="008D708F" w:rsidP="002149D0">
            <w:pPr>
              <w:rPr>
                <w:sz w:val="24"/>
                <w:szCs w:val="24"/>
              </w:rPr>
            </w:pPr>
          </w:p>
        </w:tc>
      </w:tr>
    </w:tbl>
    <w:p w:rsidR="00B52CBB" w:rsidRDefault="00B52CBB" w:rsidP="00F173BE">
      <w:pPr>
        <w:rPr>
          <w:sz w:val="36"/>
        </w:rPr>
      </w:pPr>
    </w:p>
    <w:sectPr w:rsidR="00B52CBB" w:rsidSect="00AA478C">
      <w:pgSz w:w="16838" w:h="11906" w:orient="landscape"/>
      <w:pgMar w:top="426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726"/>
    <w:multiLevelType w:val="hybridMultilevel"/>
    <w:tmpl w:val="7DBC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1C5"/>
    <w:multiLevelType w:val="hybridMultilevel"/>
    <w:tmpl w:val="859AF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F"/>
    <w:rsid w:val="0000600B"/>
    <w:rsid w:val="00012344"/>
    <w:rsid w:val="000162F6"/>
    <w:rsid w:val="00016315"/>
    <w:rsid w:val="00016948"/>
    <w:rsid w:val="000370D1"/>
    <w:rsid w:val="00037D26"/>
    <w:rsid w:val="000602B5"/>
    <w:rsid w:val="00071119"/>
    <w:rsid w:val="00081396"/>
    <w:rsid w:val="00086EC1"/>
    <w:rsid w:val="00091F37"/>
    <w:rsid w:val="00092134"/>
    <w:rsid w:val="000F4CC4"/>
    <w:rsid w:val="000F7AB2"/>
    <w:rsid w:val="0012699F"/>
    <w:rsid w:val="0013002D"/>
    <w:rsid w:val="001319D0"/>
    <w:rsid w:val="001422AE"/>
    <w:rsid w:val="00143B97"/>
    <w:rsid w:val="00186CA9"/>
    <w:rsid w:val="001A1461"/>
    <w:rsid w:val="001B2A88"/>
    <w:rsid w:val="001D112F"/>
    <w:rsid w:val="001F2C29"/>
    <w:rsid w:val="001F6BD4"/>
    <w:rsid w:val="002078E1"/>
    <w:rsid w:val="00207C4B"/>
    <w:rsid w:val="002149D0"/>
    <w:rsid w:val="00235DB0"/>
    <w:rsid w:val="00242BB6"/>
    <w:rsid w:val="002E0F30"/>
    <w:rsid w:val="00306132"/>
    <w:rsid w:val="00357BF1"/>
    <w:rsid w:val="00364152"/>
    <w:rsid w:val="00382014"/>
    <w:rsid w:val="0038272C"/>
    <w:rsid w:val="003871ED"/>
    <w:rsid w:val="003A3B26"/>
    <w:rsid w:val="003A6C96"/>
    <w:rsid w:val="003B3CEB"/>
    <w:rsid w:val="003D4A13"/>
    <w:rsid w:val="003E53EC"/>
    <w:rsid w:val="003F69BA"/>
    <w:rsid w:val="0040685C"/>
    <w:rsid w:val="00432769"/>
    <w:rsid w:val="0047687C"/>
    <w:rsid w:val="004A633A"/>
    <w:rsid w:val="004B4CE5"/>
    <w:rsid w:val="004D06F4"/>
    <w:rsid w:val="004E6301"/>
    <w:rsid w:val="004F1F22"/>
    <w:rsid w:val="004F502A"/>
    <w:rsid w:val="005136EE"/>
    <w:rsid w:val="005403CF"/>
    <w:rsid w:val="00577FB3"/>
    <w:rsid w:val="0058517A"/>
    <w:rsid w:val="00593678"/>
    <w:rsid w:val="005C1E1E"/>
    <w:rsid w:val="005D0DCD"/>
    <w:rsid w:val="005D3E4C"/>
    <w:rsid w:val="005E3ACC"/>
    <w:rsid w:val="00600645"/>
    <w:rsid w:val="0064437B"/>
    <w:rsid w:val="00660EF1"/>
    <w:rsid w:val="0066635C"/>
    <w:rsid w:val="00670FF4"/>
    <w:rsid w:val="00674973"/>
    <w:rsid w:val="00682DDD"/>
    <w:rsid w:val="006A6A51"/>
    <w:rsid w:val="006C2501"/>
    <w:rsid w:val="006D47AB"/>
    <w:rsid w:val="006F1469"/>
    <w:rsid w:val="006F3F3A"/>
    <w:rsid w:val="00700948"/>
    <w:rsid w:val="00701EDD"/>
    <w:rsid w:val="0070755B"/>
    <w:rsid w:val="00723033"/>
    <w:rsid w:val="0074160F"/>
    <w:rsid w:val="00742479"/>
    <w:rsid w:val="00743AAE"/>
    <w:rsid w:val="007448CF"/>
    <w:rsid w:val="00755C59"/>
    <w:rsid w:val="007E4D24"/>
    <w:rsid w:val="007E5016"/>
    <w:rsid w:val="007F0C47"/>
    <w:rsid w:val="008003D6"/>
    <w:rsid w:val="00802600"/>
    <w:rsid w:val="008029FF"/>
    <w:rsid w:val="0083029C"/>
    <w:rsid w:val="0083084C"/>
    <w:rsid w:val="00836B59"/>
    <w:rsid w:val="00862883"/>
    <w:rsid w:val="00872155"/>
    <w:rsid w:val="008C083C"/>
    <w:rsid w:val="008C2376"/>
    <w:rsid w:val="008D4051"/>
    <w:rsid w:val="008D708F"/>
    <w:rsid w:val="008E05A1"/>
    <w:rsid w:val="0091433B"/>
    <w:rsid w:val="0092533B"/>
    <w:rsid w:val="009300E7"/>
    <w:rsid w:val="009429B9"/>
    <w:rsid w:val="009540A0"/>
    <w:rsid w:val="00961AC0"/>
    <w:rsid w:val="00962E2E"/>
    <w:rsid w:val="00963CB5"/>
    <w:rsid w:val="009A74AA"/>
    <w:rsid w:val="009B2DCB"/>
    <w:rsid w:val="009D6E61"/>
    <w:rsid w:val="009D780F"/>
    <w:rsid w:val="009E5A12"/>
    <w:rsid w:val="009F449B"/>
    <w:rsid w:val="00A1250B"/>
    <w:rsid w:val="00A260E7"/>
    <w:rsid w:val="00A54AEB"/>
    <w:rsid w:val="00A704E5"/>
    <w:rsid w:val="00A714A3"/>
    <w:rsid w:val="00A95FBE"/>
    <w:rsid w:val="00AA478C"/>
    <w:rsid w:val="00AB242F"/>
    <w:rsid w:val="00AB51CA"/>
    <w:rsid w:val="00AE01A1"/>
    <w:rsid w:val="00AF6D3E"/>
    <w:rsid w:val="00B03E93"/>
    <w:rsid w:val="00B34FA7"/>
    <w:rsid w:val="00B43C86"/>
    <w:rsid w:val="00B52CBB"/>
    <w:rsid w:val="00B67A22"/>
    <w:rsid w:val="00B67D6D"/>
    <w:rsid w:val="00B92A03"/>
    <w:rsid w:val="00BB68CB"/>
    <w:rsid w:val="00BE0F6B"/>
    <w:rsid w:val="00BF778F"/>
    <w:rsid w:val="00C07F88"/>
    <w:rsid w:val="00C14A01"/>
    <w:rsid w:val="00C30047"/>
    <w:rsid w:val="00C3270D"/>
    <w:rsid w:val="00C34541"/>
    <w:rsid w:val="00C34761"/>
    <w:rsid w:val="00C4035B"/>
    <w:rsid w:val="00C700DB"/>
    <w:rsid w:val="00C71FDD"/>
    <w:rsid w:val="00C838D5"/>
    <w:rsid w:val="00CE5BE1"/>
    <w:rsid w:val="00CF2C2D"/>
    <w:rsid w:val="00D07D2D"/>
    <w:rsid w:val="00D37DA8"/>
    <w:rsid w:val="00D50375"/>
    <w:rsid w:val="00D55D50"/>
    <w:rsid w:val="00D76B49"/>
    <w:rsid w:val="00D91885"/>
    <w:rsid w:val="00DD5591"/>
    <w:rsid w:val="00E03001"/>
    <w:rsid w:val="00E07B4F"/>
    <w:rsid w:val="00E44B2A"/>
    <w:rsid w:val="00E542F3"/>
    <w:rsid w:val="00E844D6"/>
    <w:rsid w:val="00E97060"/>
    <w:rsid w:val="00EB1712"/>
    <w:rsid w:val="00ED4FA2"/>
    <w:rsid w:val="00EF075E"/>
    <w:rsid w:val="00F0681A"/>
    <w:rsid w:val="00F173BE"/>
    <w:rsid w:val="00F24FCA"/>
    <w:rsid w:val="00F46B70"/>
    <w:rsid w:val="00FB496C"/>
    <w:rsid w:val="00FB6863"/>
    <w:rsid w:val="00FC37BB"/>
    <w:rsid w:val="00FD1854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3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7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3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-&#1086;&#1073;&#1088;.&#1088;&#1092;" TargetMode="External"/><Relationship Id="rId13" Type="http://schemas.openxmlformats.org/officeDocument/2006/relationships/hyperlink" Target="http://www.olimpiad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ture4you.ru/" TargetMode="External"/><Relationship Id="rId12" Type="http://schemas.openxmlformats.org/officeDocument/2006/relationships/hyperlink" Target="http://www.infouro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tek23.info" TargetMode="External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ga-tala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dznanyi.ru" TargetMode="External"/><Relationship Id="rId14" Type="http://schemas.openxmlformats.org/officeDocument/2006/relationships/hyperlink" Target="http://civil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Малуженко</dc:creator>
  <cp:lastModifiedBy>Оксана Е. Машурова</cp:lastModifiedBy>
  <cp:revision>2</cp:revision>
  <cp:lastPrinted>2016-01-28T10:27:00Z</cp:lastPrinted>
  <dcterms:created xsi:type="dcterms:W3CDTF">2016-03-02T06:43:00Z</dcterms:created>
  <dcterms:modified xsi:type="dcterms:W3CDTF">2016-03-02T06:43:00Z</dcterms:modified>
</cp:coreProperties>
</file>