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7" w:rsidRPr="006C1837" w:rsidRDefault="006C1837" w:rsidP="006C1837">
      <w:pPr>
        <w:spacing w:after="0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 w:rsidRPr="006C1837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6C1837" w:rsidRPr="006C1837" w:rsidRDefault="006C1837" w:rsidP="006C1837">
      <w:pPr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 w:rsidRPr="006C1837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>«Краснодарский торгово-экономический колледж»</w:t>
      </w:r>
    </w:p>
    <w:p w:rsidR="006C1837" w:rsidRPr="006C1837" w:rsidRDefault="006C1837" w:rsidP="006C183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1837" w:rsidRPr="000505AE" w:rsidRDefault="000505AE" w:rsidP="006C1837">
      <w:pPr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 w:rsidRPr="000505AE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>Дуброва И.Г.</w:t>
      </w:r>
    </w:p>
    <w:p w:rsidR="006C1837" w:rsidRPr="006C1837" w:rsidRDefault="006C1837" w:rsidP="006C1837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6C1837">
        <w:rPr>
          <w:rFonts w:ascii="Times New Roman" w:eastAsia="SimSun" w:hAnsi="Times New Roman" w:cs="Times New Roman"/>
          <w:b/>
          <w:color w:val="17365D" w:themeColor="text2" w:themeShade="BF"/>
          <w:kern w:val="2"/>
          <w:sz w:val="36"/>
          <w:szCs w:val="36"/>
          <w:lang w:eastAsia="hi-IN" w:bidi="hi-IN"/>
        </w:rPr>
        <w:t>«В единстве наша сила»</w:t>
      </w:r>
    </w:p>
    <w:p w:rsidR="00905C38" w:rsidRDefault="006C1837">
      <w:pPr>
        <w:rPr>
          <w:rFonts w:ascii="Times New Roman" w:hAnsi="Times New Roman" w:cs="Times New Roman"/>
          <w:sz w:val="24"/>
          <w:szCs w:val="24"/>
        </w:rPr>
      </w:pPr>
      <w:r w:rsidRPr="006C1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3128C" wp14:editId="38DB7F71">
            <wp:extent cx="4314825" cy="2876550"/>
            <wp:effectExtent l="0" t="0" r="9525" b="0"/>
            <wp:docPr id="1" name="Рисунок 1" descr="http://gov39.ru/images/news4/peres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39.ru/images/news4/peresel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0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AE" w:rsidRPr="000505AE" w:rsidRDefault="006C1837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505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</w:t>
      </w:r>
      <w:r w:rsidR="000505AE" w:rsidRPr="000505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тодические рекомендации </w:t>
      </w:r>
    </w:p>
    <w:p w:rsidR="000505AE" w:rsidRP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505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проведению </w:t>
      </w:r>
    </w:p>
    <w:p w:rsidR="006C1837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505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Единого Всекубанского классного часа</w:t>
      </w:r>
    </w:p>
    <w:p w:rsid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505AE" w:rsidRPr="000505AE" w:rsidRDefault="000505AE" w:rsidP="000505A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Краснодар, 2015</w:t>
      </w:r>
    </w:p>
    <w:p w:rsidR="006C1837" w:rsidRPr="006C1837" w:rsidRDefault="006C1837" w:rsidP="00050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837" w:rsidRDefault="006C1837" w:rsidP="006C183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Составитель - </w:t>
      </w:r>
      <w:r w:rsidRPr="006C183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Дуброва И.Г.,</w:t>
      </w: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преподаватель истории ГБПОУ КК </w:t>
      </w:r>
    </w:p>
    <w:p w:rsidR="006C1837" w:rsidRPr="006C1837" w:rsidRDefault="006C1837" w:rsidP="006C183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«КТЭК» </w:t>
      </w:r>
    </w:p>
    <w:p w:rsidR="006C1837" w:rsidRPr="006C1837" w:rsidRDefault="006C1837" w:rsidP="006C183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</w:t>
      </w:r>
    </w:p>
    <w:p w:rsidR="006C1837" w:rsidRDefault="006C1837" w:rsidP="006C183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Рецензент:   </w:t>
      </w:r>
      <w:r w:rsidRPr="006C183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Чекалина В.А.,</w:t>
      </w: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зам. директора </w:t>
      </w:r>
      <w:proofErr w:type="gramStart"/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</w:t>
      </w:r>
      <w:proofErr w:type="gramEnd"/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научно-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</w:p>
    <w:p w:rsidR="006C1837" w:rsidRPr="006C1837" w:rsidRDefault="006C1837" w:rsidP="006C183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Pr="006C18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методической работе  ГБПОУ КК «КТЭК» </w:t>
      </w:r>
    </w:p>
    <w:p w:rsidR="006C1837" w:rsidRDefault="006C1837">
      <w:pPr>
        <w:rPr>
          <w:rFonts w:ascii="Times New Roman" w:hAnsi="Times New Roman" w:cs="Times New Roman"/>
          <w:sz w:val="24"/>
          <w:szCs w:val="24"/>
        </w:rPr>
      </w:pPr>
    </w:p>
    <w:p w:rsidR="000505AE" w:rsidRDefault="000505AE">
      <w:pPr>
        <w:rPr>
          <w:rFonts w:ascii="Times New Roman" w:hAnsi="Times New Roman" w:cs="Times New Roman"/>
          <w:sz w:val="24"/>
          <w:szCs w:val="24"/>
        </w:rPr>
      </w:pPr>
    </w:p>
    <w:p w:rsidR="000505AE" w:rsidRDefault="000505AE" w:rsidP="000505AE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B604BF">
        <w:rPr>
          <w:rFonts w:ascii="Times New Roman" w:hAnsi="Times New Roman" w:cs="Times New Roman"/>
          <w:i/>
          <w:color w:val="0D0D0D" w:themeColor="text1" w:themeTint="F2"/>
        </w:rPr>
        <w:t xml:space="preserve">Методические рекомендации составлены в соответствии с письмом Министерства образования и науки Краснодарского края от </w:t>
      </w:r>
      <w:r w:rsidR="00BF615A">
        <w:rPr>
          <w:rFonts w:ascii="Times New Roman" w:hAnsi="Times New Roman" w:cs="Times New Roman"/>
          <w:i/>
          <w:color w:val="0D0D0D" w:themeColor="text1" w:themeTint="F2"/>
        </w:rPr>
        <w:t>18.08</w:t>
      </w:r>
      <w:r w:rsidRPr="00B604BF">
        <w:rPr>
          <w:rFonts w:ascii="Times New Roman" w:hAnsi="Times New Roman" w:cs="Times New Roman"/>
          <w:i/>
          <w:color w:val="0D0D0D" w:themeColor="text1" w:themeTint="F2"/>
        </w:rPr>
        <w:t>.2015 № 47-</w:t>
      </w:r>
      <w:r w:rsidR="00BF615A">
        <w:rPr>
          <w:rFonts w:ascii="Times New Roman" w:hAnsi="Times New Roman" w:cs="Times New Roman"/>
          <w:i/>
          <w:color w:val="0D0D0D" w:themeColor="text1" w:themeTint="F2"/>
        </w:rPr>
        <w:t>12459 о направлении методических рекомендаций для проведения Единого Всекубанского классного часа «В единстве наша сила»</w:t>
      </w:r>
      <w:r w:rsidRPr="00B604BF">
        <w:rPr>
          <w:rFonts w:ascii="Times New Roman" w:hAnsi="Times New Roman" w:cs="Times New Roman"/>
          <w:i/>
          <w:color w:val="0D0D0D" w:themeColor="text1" w:themeTint="F2"/>
        </w:rPr>
        <w:t xml:space="preserve">. </w:t>
      </w:r>
    </w:p>
    <w:p w:rsidR="000505AE" w:rsidRDefault="000505AE" w:rsidP="000505AE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B604BF">
        <w:rPr>
          <w:rFonts w:ascii="Times New Roman" w:hAnsi="Times New Roman" w:cs="Times New Roman"/>
          <w:i/>
          <w:color w:val="0D0D0D" w:themeColor="text1" w:themeTint="F2"/>
        </w:rPr>
        <w:t>Рекомендации содержат материалы, которые могут помочь преподавателям в организации и проведени</w:t>
      </w:r>
      <w:r w:rsidR="00CA50D8">
        <w:rPr>
          <w:rFonts w:ascii="Times New Roman" w:hAnsi="Times New Roman" w:cs="Times New Roman"/>
          <w:i/>
          <w:color w:val="0D0D0D" w:themeColor="text1" w:themeTint="F2"/>
        </w:rPr>
        <w:t>и</w:t>
      </w:r>
      <w:r w:rsidRPr="00B604BF">
        <w:rPr>
          <w:rFonts w:ascii="Times New Roman" w:hAnsi="Times New Roman" w:cs="Times New Roman"/>
          <w:i/>
          <w:color w:val="0D0D0D" w:themeColor="text1" w:themeTint="F2"/>
        </w:rPr>
        <w:t xml:space="preserve"> данного урока.</w:t>
      </w:r>
    </w:p>
    <w:p w:rsidR="00BF615A" w:rsidRP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BF615A">
        <w:rPr>
          <w:rFonts w:ascii="Times New Roman" w:hAnsi="Times New Roman" w:cs="Times New Roman"/>
          <w:i/>
          <w:color w:val="0D0D0D" w:themeColor="text1" w:themeTint="F2"/>
        </w:rPr>
        <w:t>В Приложение к рекомендациям включена презентация</w:t>
      </w:r>
    </w:p>
    <w:p w:rsidR="00BF615A" w:rsidRP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Рассмотрено и одобрено на заседании ЦМК гуманитарных и социально-экономических дисциплин 24.08.2015. Протокол № 1.</w:t>
      </w: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Председатель ЦМК ___________И.Г. Дуброва</w:t>
      </w: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F615A" w:rsidRDefault="00BF615A" w:rsidP="00BF615A">
      <w:pPr>
        <w:spacing w:after="0"/>
        <w:ind w:firstLine="709"/>
        <w:jc w:val="right"/>
        <w:rPr>
          <w:rFonts w:ascii="Times New Roman" w:hAnsi="Times New Roman" w:cs="Times New Roman"/>
          <w:color w:val="0D0D0D" w:themeColor="text1" w:themeTint="F2"/>
        </w:rPr>
      </w:pPr>
      <w:r w:rsidRPr="0031454A">
        <w:rPr>
          <w:rFonts w:ascii="Times New Roman" w:hAnsi="Times New Roman" w:cs="Times New Roman"/>
          <w:color w:val="0D0D0D" w:themeColor="text1" w:themeTint="F2"/>
        </w:rPr>
        <w:t>ГБ</w:t>
      </w:r>
      <w:r>
        <w:rPr>
          <w:rFonts w:ascii="Times New Roman" w:hAnsi="Times New Roman" w:cs="Times New Roman"/>
          <w:color w:val="0D0D0D" w:themeColor="text1" w:themeTint="F2"/>
        </w:rPr>
        <w:t>П</w:t>
      </w:r>
      <w:r w:rsidRPr="0031454A">
        <w:rPr>
          <w:rFonts w:ascii="Times New Roman" w:hAnsi="Times New Roman" w:cs="Times New Roman"/>
          <w:color w:val="0D0D0D" w:themeColor="text1" w:themeTint="F2"/>
        </w:rPr>
        <w:t>ОУ</w:t>
      </w:r>
      <w:r>
        <w:rPr>
          <w:rFonts w:ascii="Times New Roman" w:hAnsi="Times New Roman" w:cs="Times New Roman"/>
          <w:color w:val="0D0D0D" w:themeColor="text1" w:themeTint="F2"/>
        </w:rPr>
        <w:t xml:space="preserve"> КК</w:t>
      </w:r>
      <w:r w:rsidRPr="0031454A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«</w:t>
      </w:r>
      <w:r w:rsidRPr="0031454A">
        <w:rPr>
          <w:rFonts w:ascii="Times New Roman" w:hAnsi="Times New Roman" w:cs="Times New Roman"/>
          <w:color w:val="0D0D0D" w:themeColor="text1" w:themeTint="F2"/>
        </w:rPr>
        <w:t>КТЭК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Pr="0031454A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, 2015</w:t>
      </w:r>
    </w:p>
    <w:p w:rsidR="00BF615A" w:rsidRDefault="00BF615A" w:rsidP="00BF615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0505AE" w:rsidRDefault="000505AE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 w:rsidP="00BF615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615A" w:rsidRDefault="00BF615A" w:rsidP="00BF615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F615A" w:rsidRDefault="00BF615A" w:rsidP="00BF615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B7A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</w:t>
      </w:r>
    </w:p>
    <w:p w:rsidR="00BF615A" w:rsidRPr="00FB7A9C" w:rsidRDefault="00BF615A" w:rsidP="00BF615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9"/>
        <w:gridCol w:w="1126"/>
      </w:tblGrid>
      <w:tr w:rsidR="00BF615A" w:rsidRPr="00C84C3C" w:rsidTr="00683209">
        <w:tc>
          <w:tcPr>
            <w:tcW w:w="6345" w:type="dxa"/>
          </w:tcPr>
          <w:p w:rsidR="00BF615A" w:rsidRPr="00C661A5" w:rsidRDefault="00BF615A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56" w:type="dxa"/>
          </w:tcPr>
          <w:p w:rsidR="00BF615A" w:rsidRPr="00C661A5" w:rsidRDefault="00BF615A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61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</w:t>
            </w:r>
          </w:p>
        </w:tc>
      </w:tr>
      <w:tr w:rsidR="00BF615A" w:rsidTr="00683209">
        <w:tc>
          <w:tcPr>
            <w:tcW w:w="6345" w:type="dxa"/>
          </w:tcPr>
          <w:p w:rsidR="00BF615A" w:rsidRPr="00C661A5" w:rsidRDefault="00BF615A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61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  <w:p w:rsidR="00BF615A" w:rsidRDefault="0003532A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Структура урока</w:t>
            </w:r>
          </w:p>
          <w:p w:rsidR="0003532A" w:rsidRDefault="0003532A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Текст-сопровождение</w:t>
            </w:r>
          </w:p>
          <w:p w:rsidR="007356FD" w:rsidRPr="00C661A5" w:rsidRDefault="007356FD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Список литературы и интернет-ресурсов</w:t>
            </w:r>
          </w:p>
          <w:p w:rsidR="00BF615A" w:rsidRPr="00C661A5" w:rsidRDefault="00BF615A" w:rsidP="007356F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61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Приложени</w:t>
            </w:r>
            <w:r w:rsidR="007356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 - презентация</w:t>
            </w:r>
          </w:p>
        </w:tc>
        <w:tc>
          <w:tcPr>
            <w:tcW w:w="1156" w:type="dxa"/>
          </w:tcPr>
          <w:p w:rsidR="00BF615A" w:rsidRDefault="007356FD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  <w:p w:rsidR="007356FD" w:rsidRDefault="007356FD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  <w:p w:rsidR="007356FD" w:rsidRDefault="00D01774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  <w:p w:rsidR="007356FD" w:rsidRPr="00C661A5" w:rsidRDefault="007356FD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03532A" w:rsidTr="00683209">
        <w:tc>
          <w:tcPr>
            <w:tcW w:w="6345" w:type="dxa"/>
          </w:tcPr>
          <w:p w:rsidR="0003532A" w:rsidRPr="00C661A5" w:rsidRDefault="0003532A" w:rsidP="0068320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56" w:type="dxa"/>
          </w:tcPr>
          <w:p w:rsidR="0003532A" w:rsidRPr="00C661A5" w:rsidRDefault="0003532A" w:rsidP="006832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Default="00BF615A">
      <w:pPr>
        <w:rPr>
          <w:rFonts w:ascii="Times New Roman" w:hAnsi="Times New Roman" w:cs="Times New Roman"/>
          <w:sz w:val="24"/>
          <w:szCs w:val="24"/>
        </w:rPr>
      </w:pPr>
    </w:p>
    <w:p w:rsidR="0003532A" w:rsidRPr="00D01774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774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03532A" w:rsidRPr="0003532A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2A">
        <w:rPr>
          <w:rFonts w:ascii="Times New Roman" w:eastAsia="Times New Roman" w:hAnsi="Times New Roman" w:cs="Times New Roman"/>
          <w:sz w:val="28"/>
          <w:szCs w:val="28"/>
        </w:rPr>
        <w:t xml:space="preserve">1 сентября 2015 года в общеобразовательных организациях Краснодарского края  будет проводиться Единый Всекубанский классный час </w:t>
      </w:r>
      <w:r w:rsidRPr="000353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«В единстве наша сила</w:t>
      </w:r>
      <w:r w:rsidRPr="000353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532A" w:rsidRPr="0003532A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2A">
        <w:rPr>
          <w:rFonts w:ascii="Times New Roman" w:eastAsia="Times New Roman" w:hAnsi="Times New Roman" w:cs="Times New Roman"/>
          <w:sz w:val="28"/>
          <w:szCs w:val="28"/>
        </w:rPr>
        <w:t xml:space="preserve">Основной идеей классного часа является формирование и развитие чувства патриотизма у детей, </w:t>
      </w:r>
      <w:r w:rsidRPr="0003532A">
        <w:rPr>
          <w:rFonts w:ascii="Times New Roman" w:eastAsia="Times New Roman" w:hAnsi="Times New Roman" w:cs="Times New Roman"/>
          <w:bCs/>
          <w:sz w:val="28"/>
          <w:szCs w:val="28"/>
        </w:rPr>
        <w:t>личной причастности к сохранению мира</w:t>
      </w:r>
      <w:r w:rsidRPr="0003532A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принятия ценностей многонационального российского общества, уважения традиций малой родины, других национальностей, конфессий и мировоззрений. </w:t>
      </w:r>
    </w:p>
    <w:p w:rsidR="0003532A" w:rsidRPr="00051EBA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Цель Единого Всекубанского классного часа:</w:t>
      </w:r>
    </w:p>
    <w:p w:rsidR="0003532A" w:rsidRPr="00051EBA" w:rsidRDefault="0003532A" w:rsidP="0003532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гражданско-патриотических и духовно-нравственных качеств личности обучающихся, основанных на государственных и общечеловеческих ценностях </w:t>
      </w:r>
    </w:p>
    <w:p w:rsidR="0003532A" w:rsidRPr="00051EBA" w:rsidRDefault="00CA50D8" w:rsidP="0003532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содействие</w:t>
      </w:r>
      <w:r w:rsidR="0003532A" w:rsidRPr="0005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осознанию личной причастности к сохранению мира.</w:t>
      </w:r>
    </w:p>
    <w:p w:rsidR="0003532A" w:rsidRPr="00051EBA" w:rsidRDefault="0003532A" w:rsidP="0003532A">
      <w:pPr>
        <w:spacing w:after="0"/>
        <w:ind w:firstLine="9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которые можно решать в рамках классного часа:</w:t>
      </w:r>
    </w:p>
    <w:p w:rsidR="0003532A" w:rsidRPr="00051EBA" w:rsidRDefault="0003532A" w:rsidP="0003532A">
      <w:pPr>
        <w:numPr>
          <w:ilvl w:val="0"/>
          <w:numId w:val="1"/>
        </w:numPr>
        <w:spacing w:after="0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</w:t>
      </w:r>
      <w:r w:rsid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принятия и уважения многообразия культур и народов мира; представления о равенстве и независимости народов и государств мира;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32A" w:rsidRPr="00051EBA" w:rsidRDefault="0003532A" w:rsidP="0003532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социальных ориентиров, которая позволит </w:t>
      </w:r>
      <w:proofErr w:type="gramStart"/>
      <w:r w:rsid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A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осознанный нравственный выбор; </w:t>
      </w:r>
    </w:p>
    <w:p w:rsidR="0003532A" w:rsidRPr="00051EBA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классного часа «В единстве наша сила» включает 4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блока: </w:t>
      </w:r>
    </w:p>
    <w:p w:rsidR="0003532A" w:rsidRPr="00051EBA" w:rsidRDefault="0003532A" w:rsidP="0003532A">
      <w:pPr>
        <w:numPr>
          <w:ilvl w:val="0"/>
          <w:numId w:val="1"/>
        </w:numPr>
        <w:spacing w:after="0"/>
        <w:ind w:hanging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 1 «Современная Россия: безопасность в глобальном мире»</w:t>
      </w:r>
    </w:p>
    <w:p w:rsidR="0003532A" w:rsidRPr="00051EBA" w:rsidRDefault="0003532A" w:rsidP="0003532A">
      <w:pPr>
        <w:numPr>
          <w:ilvl w:val="0"/>
          <w:numId w:val="1"/>
        </w:numPr>
        <w:spacing w:after="0"/>
        <w:ind w:hanging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 2 «Великая Россия, Великая Победа»</w:t>
      </w:r>
    </w:p>
    <w:p w:rsidR="0003532A" w:rsidRPr="00051EBA" w:rsidRDefault="0003532A" w:rsidP="0003532A">
      <w:pPr>
        <w:numPr>
          <w:ilvl w:val="0"/>
          <w:numId w:val="1"/>
        </w:numPr>
        <w:spacing w:after="0"/>
        <w:ind w:hanging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 3 «Присоединение Крыма к Российской Федерации»</w:t>
      </w:r>
    </w:p>
    <w:p w:rsidR="0003532A" w:rsidRDefault="0003532A" w:rsidP="0003532A">
      <w:pPr>
        <w:numPr>
          <w:ilvl w:val="0"/>
          <w:numId w:val="1"/>
        </w:numPr>
        <w:spacing w:after="0"/>
        <w:ind w:hanging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 4 «Многонациональный край: столетия сотрудничества и мира»</w:t>
      </w:r>
    </w:p>
    <w:p w:rsidR="0003532A" w:rsidRPr="0003532A" w:rsidRDefault="0003532A" w:rsidP="00035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 вправе выбрать один из четырех предложенных блоков, как основной либо использовать все,  как составные части классного часа.</w:t>
      </w:r>
    </w:p>
    <w:p w:rsidR="0003532A" w:rsidRPr="00051EBA" w:rsidRDefault="0003532A" w:rsidP="00035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>оформление кабинета следует использовать:</w:t>
      </w:r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государственную символику;</w:t>
      </w:r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</w:rPr>
        <w:t>выставку книг о мире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альбомы, стенды, репродукции картин на тему мира;</w:t>
      </w:r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диски с записями песен о мире и др.</w:t>
      </w:r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</w:t>
      </w:r>
      <w:r w:rsidR="00CA50D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(рефераты, проекты, сочинения, стихи, рисунки, плакаты, газеты, отзывы об экскурсиях, макеты и т. д.) о мире;</w:t>
      </w:r>
      <w:proofErr w:type="gramEnd"/>
    </w:p>
    <w:p w:rsidR="0003532A" w:rsidRPr="00051EBA" w:rsidRDefault="0003532A" w:rsidP="0003532A">
      <w:pPr>
        <w:numPr>
          <w:ilvl w:val="0"/>
          <w:numId w:val="3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портреты знаменитых деятелей истории и культуры, в своих произведениях и своей деятельностью провозглашающих идеи мира.</w:t>
      </w:r>
    </w:p>
    <w:p w:rsidR="00B326FD" w:rsidRDefault="00B326FD" w:rsidP="00B3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классного часа для студентов колледжа </w:t>
      </w:r>
      <w:r w:rsidRPr="00051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акцент делается на проблемный, </w:t>
      </w:r>
      <w:r w:rsidRPr="00051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дискуссионный, диалоговый характер взаимодействия</w:t>
      </w:r>
      <w:r w:rsidR="00CA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51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качестве приоритетной выдвигается задача социализации молодых людей, ориентации всего образовательного процесса на социальную практику, на создание условий для самореа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лизации личности </w:t>
      </w:r>
      <w:r w:rsidRPr="00051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взрослой жизни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326FD" w:rsidRDefault="00B326FD" w:rsidP="00B3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26FD" w:rsidRDefault="00B326FD" w:rsidP="00B3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26FD" w:rsidRDefault="00B326FD" w:rsidP="00B3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FD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50D8" w:rsidRDefault="00CA50D8" w:rsidP="00B326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4A" w:rsidRDefault="0012724A" w:rsidP="00B326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FD" w:rsidRPr="00D01774" w:rsidRDefault="00B326FD" w:rsidP="00B326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774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D01774" w:rsidRPr="00B326FD" w:rsidRDefault="00D01774" w:rsidP="00B326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6FD" w:rsidRPr="00B326FD" w:rsidRDefault="00B326FD" w:rsidP="00B326F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6F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B326FD">
        <w:rPr>
          <w:rFonts w:ascii="Times New Roman" w:hAnsi="Times New Roman" w:cs="Times New Roman"/>
          <w:sz w:val="28"/>
          <w:szCs w:val="28"/>
        </w:rPr>
        <w:t>.                                                1-2 мин</w:t>
      </w:r>
    </w:p>
    <w:p w:rsidR="00B326FD" w:rsidRPr="00B326FD" w:rsidRDefault="00B326FD" w:rsidP="00B326F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>Основная часть</w:t>
      </w:r>
      <w:r w:rsidR="00CA50D8">
        <w:rPr>
          <w:rFonts w:ascii="Times New Roman" w:hAnsi="Times New Roman" w:cs="Times New Roman"/>
          <w:sz w:val="28"/>
          <w:szCs w:val="28"/>
        </w:rPr>
        <w:t>.</w:t>
      </w:r>
      <w:r w:rsidRPr="00B32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326FD" w:rsidRPr="00B326FD" w:rsidRDefault="00B326FD" w:rsidP="00B326FD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        </w:t>
      </w:r>
      <w:r w:rsidR="00DA4BAB">
        <w:rPr>
          <w:rFonts w:ascii="Times New Roman" w:hAnsi="Times New Roman" w:cs="Times New Roman"/>
          <w:sz w:val="28"/>
          <w:szCs w:val="28"/>
        </w:rPr>
        <w:t>3-5</w:t>
      </w:r>
      <w:r w:rsidRPr="00B326FD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326FD" w:rsidRPr="00B326FD" w:rsidRDefault="00B326FD" w:rsidP="00B326F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 xml:space="preserve">Обсуждение основных блоков </w:t>
      </w:r>
    </w:p>
    <w:p w:rsidR="00B326FD" w:rsidRDefault="00B326FD" w:rsidP="00B326FD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 xml:space="preserve">на основе презентации </w:t>
      </w:r>
    </w:p>
    <w:p w:rsidR="00B326FD" w:rsidRPr="00B326FD" w:rsidRDefault="00B326FD" w:rsidP="00B326FD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 xml:space="preserve">и текста-сопровождения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26FD">
        <w:rPr>
          <w:rFonts w:ascii="Times New Roman" w:hAnsi="Times New Roman" w:cs="Times New Roman"/>
          <w:sz w:val="28"/>
          <w:szCs w:val="28"/>
        </w:rPr>
        <w:t>30 мин</w:t>
      </w:r>
    </w:p>
    <w:p w:rsidR="00B326FD" w:rsidRPr="00B326FD" w:rsidRDefault="00B326FD" w:rsidP="00B326F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6FD">
        <w:rPr>
          <w:rFonts w:ascii="Times New Roman" w:hAnsi="Times New Roman" w:cs="Times New Roman"/>
          <w:sz w:val="28"/>
          <w:szCs w:val="28"/>
        </w:rPr>
        <w:t>Заключение                                                  5 мин</w:t>
      </w:r>
    </w:p>
    <w:p w:rsidR="00B326FD" w:rsidRDefault="00B326FD" w:rsidP="00B326FD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26F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Организационный момент</w:t>
      </w:r>
      <w:r w:rsidRPr="00B326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включает рассадку студентов, приветствие, объявление темы классного часа, его целей и этапов.</w:t>
      </w:r>
    </w:p>
    <w:p w:rsidR="00B326FD" w:rsidRDefault="00386CAF" w:rsidP="00B32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F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</w:t>
      </w:r>
      <w:r w:rsidRPr="00386CAF">
        <w:rPr>
          <w:rFonts w:ascii="Times New Roman" w:hAnsi="Times New Roman" w:cs="Times New Roman"/>
          <w:sz w:val="28"/>
          <w:szCs w:val="28"/>
        </w:rPr>
        <w:t>.</w:t>
      </w:r>
    </w:p>
    <w:p w:rsidR="00D57DC0" w:rsidRDefault="0095321F" w:rsidP="00B32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321F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7DC0">
        <w:rPr>
          <w:rFonts w:ascii="Times New Roman" w:hAnsi="Times New Roman" w:cs="Times New Roman"/>
          <w:sz w:val="28"/>
          <w:szCs w:val="28"/>
        </w:rPr>
        <w:t xml:space="preserve">К числу важнейших глобальных проблем в настоящее время относится проблема сохранения мира на Земле, актуальность которой обусловлена тем, что с ней так или иначе связаны остальные мировые проблемы. </w:t>
      </w:r>
    </w:p>
    <w:p w:rsidR="00DA4BAB" w:rsidRDefault="00D57DC0" w:rsidP="00DA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проблемы считают глобальными? Как они связаны </w:t>
      </w:r>
      <w:r w:rsidR="00DA4BAB">
        <w:rPr>
          <w:rFonts w:ascii="Times New Roman" w:hAnsi="Times New Roman" w:cs="Times New Roman"/>
          <w:sz w:val="28"/>
          <w:szCs w:val="28"/>
        </w:rPr>
        <w:t xml:space="preserve">с проблемой сохранения мира? </w:t>
      </w:r>
    </w:p>
    <w:p w:rsidR="00DA4BAB" w:rsidRDefault="00DA4BAB" w:rsidP="00DA4B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BAB">
        <w:rPr>
          <w:rFonts w:ascii="Times New Roman" w:hAnsi="Times New Roman" w:cs="Times New Roman"/>
          <w:sz w:val="28"/>
          <w:szCs w:val="28"/>
        </w:rPr>
        <w:t xml:space="preserve">В ходе обсуждения необходимо подвести обучающихся к пониманию </w:t>
      </w:r>
      <w:r w:rsidRPr="00DA4BAB">
        <w:rPr>
          <w:rFonts w:ascii="Times New Roman" w:hAnsi="Times New Roman" w:cs="Times New Roman"/>
          <w:color w:val="000000"/>
          <w:sz w:val="28"/>
          <w:szCs w:val="28"/>
        </w:rPr>
        <w:t xml:space="preserve"> важности противостояния угрозам современного мира и роли России, малой родины, своего личного вклада в решении глобальных проблем современности. </w:t>
      </w:r>
    </w:p>
    <w:p w:rsidR="00DE5579" w:rsidRPr="00DE5579" w:rsidRDefault="00DA4BAB" w:rsidP="00DE5579">
      <w:pPr>
        <w:pStyle w:val="a8"/>
        <w:shd w:val="clear" w:color="auto" w:fill="FFFFFF"/>
        <w:spacing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95321F">
        <w:rPr>
          <w:b/>
          <w:color w:val="000000"/>
          <w:sz w:val="28"/>
          <w:szCs w:val="28"/>
        </w:rPr>
        <w:lastRenderedPageBreak/>
        <w:t>Блок 1</w:t>
      </w:r>
      <w:r>
        <w:rPr>
          <w:color w:val="000000"/>
          <w:sz w:val="28"/>
          <w:szCs w:val="28"/>
        </w:rPr>
        <w:t>. (</w:t>
      </w:r>
      <w:r w:rsidRPr="0095321F">
        <w:rPr>
          <w:b/>
          <w:i/>
          <w:color w:val="000000"/>
          <w:sz w:val="28"/>
          <w:szCs w:val="28"/>
        </w:rPr>
        <w:t>Слайд 2</w:t>
      </w:r>
      <w:r>
        <w:rPr>
          <w:color w:val="000000"/>
          <w:sz w:val="28"/>
          <w:szCs w:val="28"/>
        </w:rPr>
        <w:t>).</w:t>
      </w:r>
      <w:r w:rsidR="00DE5579" w:rsidRPr="00DE5579">
        <w:rPr>
          <w:color w:val="000000"/>
          <w:sz w:val="28"/>
          <w:szCs w:val="28"/>
        </w:rPr>
        <w:t xml:space="preserve"> </w:t>
      </w:r>
      <w:r w:rsidR="00DE5579" w:rsidRPr="0095321F">
        <w:rPr>
          <w:b/>
          <w:sz w:val="28"/>
          <w:szCs w:val="28"/>
        </w:rPr>
        <w:t>«Современная Россия: безопасность в глобальном мире»</w:t>
      </w:r>
      <w:r w:rsidR="00DE5579">
        <w:rPr>
          <w:sz w:val="28"/>
          <w:szCs w:val="28"/>
        </w:rPr>
        <w:t xml:space="preserve">. </w:t>
      </w:r>
      <w:r w:rsidR="00DE5579" w:rsidRPr="00051EBA">
        <w:rPr>
          <w:sz w:val="28"/>
          <w:szCs w:val="28"/>
        </w:rPr>
        <w:t>Данный блок должен отразить важность задачи сохранения мира на Земле</w:t>
      </w:r>
      <w:r w:rsidR="00DE5579" w:rsidRPr="00051EBA">
        <w:rPr>
          <w:color w:val="000000"/>
          <w:sz w:val="28"/>
          <w:szCs w:val="28"/>
        </w:rPr>
        <w:t xml:space="preserve">. </w:t>
      </w:r>
    </w:p>
    <w:p w:rsidR="00DE5579" w:rsidRPr="00051EBA" w:rsidRDefault="00DE5579" w:rsidP="00DE5579">
      <w:pPr>
        <w:pStyle w:val="a8"/>
        <w:shd w:val="clear" w:color="auto" w:fill="FFFFFF"/>
        <w:spacing w:after="0" w:afterAutospacing="0" w:line="276" w:lineRule="auto"/>
        <w:ind w:firstLine="720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В настоящее время существует много угроз мирному проживанию людей на планете, например: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51EBA">
        <w:rPr>
          <w:rStyle w:val="a9"/>
          <w:i/>
          <w:color w:val="000000"/>
          <w:sz w:val="28"/>
          <w:szCs w:val="28"/>
        </w:rPr>
        <w:t>Проблема международного терроризма</w:t>
      </w:r>
      <w:r w:rsidRPr="00051EBA">
        <w:rPr>
          <w:color w:val="000000"/>
          <w:sz w:val="28"/>
          <w:szCs w:val="28"/>
        </w:rPr>
        <w:t xml:space="preserve">. 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Россия одним из первых государств в мире заявила о необходим</w:t>
      </w:r>
      <w:r w:rsidR="00CA50D8">
        <w:rPr>
          <w:color w:val="000000"/>
          <w:sz w:val="28"/>
          <w:szCs w:val="28"/>
        </w:rPr>
        <w:t xml:space="preserve">ости противостояния этой угрозе в </w:t>
      </w:r>
      <w:r w:rsidRPr="00051EBA">
        <w:rPr>
          <w:color w:val="000000"/>
          <w:sz w:val="28"/>
          <w:szCs w:val="28"/>
        </w:rPr>
        <w:t xml:space="preserve"> 1990-годы на Кавказе. В настоящее время страх, угрозы, которые являются питательной почвой терроризма стали повседневностью в Украине. </w:t>
      </w:r>
      <w:proofErr w:type="gramStart"/>
      <w:r w:rsidRPr="00051EBA">
        <w:rPr>
          <w:color w:val="000000"/>
          <w:sz w:val="28"/>
          <w:szCs w:val="28"/>
        </w:rPr>
        <w:t>Россия</w:t>
      </w:r>
      <w:proofErr w:type="gramEnd"/>
      <w:r w:rsidRPr="00051EBA">
        <w:rPr>
          <w:color w:val="000000"/>
          <w:sz w:val="28"/>
          <w:szCs w:val="28"/>
        </w:rPr>
        <w:t xml:space="preserve"> следуя нормам международного права защищает наших братьев.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 w:rsidRPr="00051EBA">
        <w:rPr>
          <w:rStyle w:val="a9"/>
          <w:i/>
          <w:color w:val="000000"/>
          <w:sz w:val="28"/>
          <w:szCs w:val="28"/>
        </w:rPr>
        <w:t>Экологические проблемы.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Современное человечество разрушает свое биологическое окружение, среду обитания. В нашей стране работают тысячи людей над расчисткой рек, озер, лесов, полей. Необходимо организовать конкретные коллективные дела, которые помогут улучшить экологическую ситуацию в своей станице, городе, крае.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 w:rsidRPr="00051EBA">
        <w:rPr>
          <w:rStyle w:val="a9"/>
          <w:i/>
          <w:color w:val="000000"/>
          <w:sz w:val="28"/>
          <w:szCs w:val="28"/>
        </w:rPr>
        <w:t>Информационное противостояние.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DE5579" w:rsidRPr="00051EBA" w:rsidRDefault="00DE5579" w:rsidP="00DE5579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 xml:space="preserve">В современном мире информационное пространство, не смотря на кажущуюся </w:t>
      </w:r>
      <w:proofErr w:type="gramStart"/>
      <w:r w:rsidRPr="00051EBA">
        <w:rPr>
          <w:color w:val="000000"/>
          <w:sz w:val="28"/>
          <w:szCs w:val="28"/>
        </w:rPr>
        <w:t>свободу</w:t>
      </w:r>
      <w:proofErr w:type="gramEnd"/>
      <w:r w:rsidRPr="00051EBA">
        <w:rPr>
          <w:color w:val="000000"/>
          <w:sz w:val="28"/>
          <w:szCs w:val="28"/>
        </w:rPr>
        <w:t xml:space="preserve"> оказывает на каждого человека серьезное давление. Наряду с позитивными ценностями мы сталкиваемся с разрушительным воздействием </w:t>
      </w:r>
      <w:r w:rsidRPr="00DE5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мнимых ценностей</w:t>
      </w:r>
      <w:r w:rsidRPr="00051EBA">
        <w:rPr>
          <w:color w:val="000000"/>
          <w:sz w:val="28"/>
          <w:szCs w:val="28"/>
        </w:rPr>
        <w:t xml:space="preserve">. Вклад каждого из нас в распространение ценностей </w:t>
      </w:r>
      <w:r w:rsidRPr="00051EBA">
        <w:rPr>
          <w:color w:val="000000"/>
          <w:sz w:val="28"/>
          <w:szCs w:val="28"/>
        </w:rPr>
        <w:lastRenderedPageBreak/>
        <w:t>семьи, дружбы, любви позволит выжить всему человечеству.</w:t>
      </w:r>
    </w:p>
    <w:p w:rsidR="00DE5579" w:rsidRPr="00051EBA" w:rsidRDefault="00DE5579" w:rsidP="00DE5579">
      <w:pPr>
        <w:pStyle w:val="a8"/>
        <w:shd w:val="clear" w:color="auto" w:fill="FFFFFF"/>
        <w:spacing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95321F">
        <w:rPr>
          <w:b/>
          <w:sz w:val="28"/>
          <w:szCs w:val="28"/>
        </w:rPr>
        <w:t xml:space="preserve">Блок 2 </w:t>
      </w:r>
      <w:r>
        <w:rPr>
          <w:sz w:val="28"/>
          <w:szCs w:val="28"/>
        </w:rPr>
        <w:t>(</w:t>
      </w:r>
      <w:r w:rsidRPr="0095321F">
        <w:rPr>
          <w:b/>
          <w:i/>
          <w:sz w:val="28"/>
          <w:szCs w:val="28"/>
        </w:rPr>
        <w:t>Слайд 3</w:t>
      </w:r>
      <w:r>
        <w:rPr>
          <w:sz w:val="28"/>
          <w:szCs w:val="28"/>
        </w:rPr>
        <w:t xml:space="preserve">). </w:t>
      </w:r>
      <w:r w:rsidRPr="0095321F">
        <w:rPr>
          <w:b/>
          <w:sz w:val="28"/>
          <w:szCs w:val="28"/>
        </w:rPr>
        <w:t>«Великая Россия, Великая Победа»</w:t>
      </w:r>
      <w:r w:rsidRPr="00051EBA">
        <w:rPr>
          <w:sz w:val="28"/>
          <w:szCs w:val="28"/>
        </w:rPr>
        <w:t xml:space="preserve">. </w:t>
      </w:r>
      <w:r w:rsidRPr="00051EBA">
        <w:rPr>
          <w:color w:val="000000"/>
          <w:sz w:val="28"/>
          <w:szCs w:val="28"/>
        </w:rPr>
        <w:t xml:space="preserve">В этом блоке необходимо рассказать о ведущей роли России как государства, политикой которого было мирное существование. У сильного, умного, мощного народа всегда были недоброжелатели. </w:t>
      </w:r>
      <w:r>
        <w:rPr>
          <w:color w:val="000000"/>
          <w:sz w:val="28"/>
          <w:szCs w:val="28"/>
        </w:rPr>
        <w:t>Н</w:t>
      </w:r>
      <w:r w:rsidRPr="00051EBA">
        <w:rPr>
          <w:color w:val="000000"/>
          <w:sz w:val="28"/>
          <w:szCs w:val="28"/>
        </w:rPr>
        <w:t>аша Родина в прошлом неоднократно решала мировые проблемы. Самой яркой победой прошлого столетия является победа над человеконенавистнической идеологией и государством – фашистской Германией</w:t>
      </w:r>
      <w:r>
        <w:rPr>
          <w:color w:val="000000"/>
          <w:sz w:val="28"/>
          <w:szCs w:val="28"/>
        </w:rPr>
        <w:t xml:space="preserve">. </w:t>
      </w:r>
      <w:r w:rsidRPr="00051EBA">
        <w:rPr>
          <w:color w:val="000000"/>
          <w:sz w:val="28"/>
          <w:szCs w:val="28"/>
        </w:rPr>
        <w:t xml:space="preserve"> </w:t>
      </w:r>
    </w:p>
    <w:p w:rsidR="00DE5579" w:rsidRPr="00051EBA" w:rsidRDefault="00DE5579" w:rsidP="00DE5579">
      <w:pPr>
        <w:pStyle w:val="a8"/>
        <w:shd w:val="clear" w:color="auto" w:fill="FFFFFF"/>
        <w:spacing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 xml:space="preserve">В этом году вся страна и все прогрессивное человечество празднует 70-летие Великой победы. Необходимо вернуться к тем мероприятиям и событиям школьной жизни, частью которых стали </w:t>
      </w:r>
      <w:r w:rsidR="00CA50D8">
        <w:rPr>
          <w:color w:val="000000"/>
          <w:sz w:val="28"/>
          <w:szCs w:val="28"/>
        </w:rPr>
        <w:t xml:space="preserve">ученики </w:t>
      </w:r>
      <w:r w:rsidRPr="00051EBA">
        <w:rPr>
          <w:color w:val="000000"/>
          <w:sz w:val="28"/>
          <w:szCs w:val="28"/>
        </w:rPr>
        <w:t xml:space="preserve"> в школе, в станице или городе, крае, стране, при праздновании этих событий. Насколько значим юбилей для всего мира</w:t>
      </w:r>
      <w:proofErr w:type="gramStart"/>
      <w:r w:rsidR="00E15091">
        <w:rPr>
          <w:color w:val="000000"/>
          <w:sz w:val="28"/>
          <w:szCs w:val="28"/>
        </w:rPr>
        <w:t>.</w:t>
      </w:r>
      <w:proofErr w:type="gramEnd"/>
      <w:r w:rsidR="00E15091">
        <w:rPr>
          <w:color w:val="000000"/>
          <w:sz w:val="28"/>
          <w:szCs w:val="28"/>
        </w:rPr>
        <w:t xml:space="preserve"> К</w:t>
      </w:r>
      <w:r w:rsidRPr="00051EBA">
        <w:rPr>
          <w:color w:val="000000"/>
          <w:sz w:val="28"/>
          <w:szCs w:val="28"/>
        </w:rPr>
        <w:t xml:space="preserve">аким бы он был, если бы не подвиг нашего великого народа и каждого гражданина нашей страны в те суровые годы. </w:t>
      </w:r>
    </w:p>
    <w:p w:rsidR="00D57DC0" w:rsidRDefault="00D57DC0" w:rsidP="00DE55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AB" w:rsidRDefault="00DE5579" w:rsidP="00B326FD">
      <w:pPr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95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3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5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«Присоединение Крыма к Российской Федерации». </w:t>
      </w:r>
      <w:r w:rsidRPr="00051EBA">
        <w:rPr>
          <w:rFonts w:ascii="Times New Roman" w:hAnsi="Times New Roman" w:cs="Times New Roman"/>
          <w:sz w:val="28"/>
          <w:szCs w:val="28"/>
          <w:lang w:eastAsia="ru-RU"/>
        </w:rPr>
        <w:t>В третьем блоке</w:t>
      </w:r>
      <w:r w:rsidRPr="00051EB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51EB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отразить, что в </w:t>
      </w:r>
      <w:r w:rsidRPr="00051EBA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 сердце, в сознании людей Крым всегда был и остаётся неотъемлемой частью России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FA27DF" w:rsidRDefault="00DE5579" w:rsidP="00FA27DF">
      <w:pPr>
        <w:ind w:firstLine="709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  <w:lang w:eastAsia="ru-RU"/>
        </w:rPr>
      </w:pPr>
      <w:r w:rsidRPr="0095321F">
        <w:rPr>
          <w:rFonts w:ascii="Times New Roman" w:hAnsi="Times New Roman" w:cs="Times New Roman"/>
          <w:b/>
          <w:bCs/>
          <w:i/>
          <w:kern w:val="24"/>
          <w:sz w:val="28"/>
          <w:szCs w:val="28"/>
          <w:lang w:eastAsia="ru-RU"/>
        </w:rPr>
        <w:lastRenderedPageBreak/>
        <w:t>Слайд 5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 История Крыма тесным образом связана с историей нашего государства еще с древних времен. Именно в крымском Херсонесе крестился киевский князь В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адимир, распространивший христианство на вс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Русь. </w:t>
      </w:r>
      <w:proofErr w:type="gramStart"/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Крымское ханство до конца 18 века было одним из осколков Золотой орды, представлявшим угрозу для южных границ </w:t>
      </w:r>
      <w:r w:rsidR="00E1509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России и затруднявшем укрепление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на побережье Черного моря.</w:t>
      </w:r>
      <w:proofErr w:type="gramEnd"/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Не случайно Екатерина 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val="en-US" w:eastAsia="ru-RU"/>
        </w:rPr>
        <w:t>II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писала </w:t>
      </w:r>
      <w:r w:rsidR="00FA27DF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фельдмаршалу</w:t>
      </w:r>
      <w:r w:rsidR="00D026B4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Румянцеву:</w:t>
      </w:r>
      <w:r w:rsidR="00FA27DF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«</w:t>
      </w:r>
      <w:r w:rsidR="00FA27DF" w:rsidRPr="00FA27DF">
        <w:rPr>
          <w:rFonts w:ascii="Times New Roman" w:hAnsi="Times New Roman" w:cs="Times New Roman"/>
          <w:bCs/>
          <w:iCs/>
          <w:kern w:val="24"/>
          <w:sz w:val="28"/>
          <w:szCs w:val="28"/>
        </w:rPr>
        <w:t>Независимость татар в Крыму ненадежна</w:t>
      </w:r>
      <w:r w:rsidR="00FA27DF" w:rsidRPr="00FA27DF">
        <w:rPr>
          <w:rFonts w:ascii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для нас, и надо помышлять о присвоении сего полуострова»</w:t>
      </w:r>
      <w:r w:rsidR="00FA27DF">
        <w:rPr>
          <w:rFonts w:ascii="Times New Roman" w:hAnsi="Times New Roman" w:cs="Times New Roman"/>
          <w:bCs/>
          <w:iCs/>
          <w:kern w:val="24"/>
          <w:sz w:val="28"/>
          <w:szCs w:val="28"/>
          <w:lang w:eastAsia="ru-RU"/>
        </w:rPr>
        <w:t>.</w:t>
      </w:r>
    </w:p>
    <w:p w:rsidR="00FA27DF" w:rsidRPr="00051EBA" w:rsidRDefault="00FA27DF" w:rsidP="00FA2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1774 года закончилась война России с Османской империей.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получила ча</w:t>
      </w:r>
      <w:r w:rsidR="00DA3E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Северного Причерноморья и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иметь торговые и военные корабли в Черном море. На Крымском полуострове появилось независимое государство. Уже в 1774 году стало понятно, что присоединение к России Крыма - это, как говорится, вопрос времени. Но разрешился он уже не военным, а политическим путем. С помощью России к власти в Крыму пришел хан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Шагин-Гирей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предыдущий правитель со своими сторонниками вынужден был бежать в Турцию. Присоединение Крыма к России было закреплено манифестом императрицы Екатерины II 8 апреля</w:t>
      </w:r>
      <w:r w:rsidR="00DA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59"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1783 года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тех пор история полуострова неразрывно связана с Россией. </w:t>
      </w:r>
    </w:p>
    <w:p w:rsidR="00DA3E59" w:rsidRDefault="00FA27DF" w:rsidP="00FA2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после присоединения к России в 1783 году стал кардинально меняться, развивалась инфраструктура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производство, сменился национальный состав населения. Когда большевики пришли к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закончилась Гражданская война, была создана Крымская АССР. В начале XX века на полуострове проживали: русские, которые составляли почти половину населения, крымские татары</w:t>
      </w:r>
      <w:r w:rsidR="00DA3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украинцы, евреи, немцы  и другие национальности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E59" w:rsidRDefault="0095321F" w:rsidP="00FA2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E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русского военно-морского флота – город Севастополь прославился двумя своими героическими оборонами – в годы Крымск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Великой Отечественной войн</w:t>
      </w:r>
      <w:r w:rsidR="00DA3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7DF" w:rsidRDefault="00FA27DF" w:rsidP="00953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в Крыму шли ожесточенные бои, долгая оккупация неузнаваемо изменила облик полуострова и характер его жителей. Весной 1944 года началась операция по освобождению Крыма от захватчиков. В 1944-1946 годах крымские татары были депортированы с полуострова за поддержку фашистской Германии, была образована Крымская область в составе России. </w:t>
      </w:r>
      <w:r w:rsidR="00953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году, в годовщину 300-летия присоединения Украины к России, Н.С. Хрущев передал Крым Украинской ССР, поэтому после распада СССР Крым оказался вне территории России.</w:t>
      </w:r>
    </w:p>
    <w:p w:rsidR="0095321F" w:rsidRPr="00051EBA" w:rsidRDefault="0095321F" w:rsidP="00953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2013 года в столице Украины начались акции протеста. Президент страны В. Янукович откладывал подписание договора об ассоциации с Евросоюзом. Это и послужило поводом для выхода людей на улицы. Начавшаяся со студенческого митинга акция переросла в мощное движение. Десятки тысяч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 организовали палаточный городок в центре Киева, начали занимать административные здания, жечь шины. Постепенно мирный митинг превратился в жесткое противостояние между демонстрантами и милицией. Появились первые жертвы с обеих сторон. Одновременно в западных областях Украины начались акции против существующей власти, назначались свои руководители городских и областных советов, рушились памятники Советского режима. </w:t>
      </w:r>
    </w:p>
    <w:p w:rsidR="0095321F" w:rsidRPr="00051EBA" w:rsidRDefault="0095321F" w:rsidP="00953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переворот на Украине.  В феврале 2014 года акция в Киеве, которая стала называться «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достигла своего пика. Неизвестными снайперами были убиты десятки протестующих и правоохранителей. Оппозиция и лидеры протестного движения совершили переворот, президент Янукович с семьей бежал из страны. К власти пришли прозападные лидеры, агрессивно настроенные против русских, России, Советского Союза. Незаконные вооруженные формирования начали перемещаться из Киева в регионы. На юго-востоке страны начались ответные массовые акции против нового режима. </w:t>
      </w:r>
    </w:p>
    <w:p w:rsidR="0095321F" w:rsidRPr="00051EBA" w:rsidRDefault="0095321F" w:rsidP="00953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Крым: от демонстраций к референдуму. Кризис украинской власти в феврале 2014 года привел Крым к необходимости определить свою дальнейшую судьбу. Принятие новой власти на Украине означало разрыв исторической, культурной, социальной связи полуострова с Россией. Совершившие переворот в Киеве силы недвусмысленно враждебно и агрессивно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высказывались о русских, в том числе проживающих в Крыму. В Севастополе, Симферополе, Керчи и других городах начались протесты против новой власти в Киеве, угнетения русского языка, навязывания своей истории, приезда вооруженных агрессивных сторонников 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Евромайдана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разрушения памятников советского времени. Надо, однако, сказать, что часть населения Крыма поддерживала пришедших к власти лидеров и в целом акцию в центре столицы Украины. В основном согласие с новой властью выразили крымские татары. Защищая свои ценности, культуру, быт и безопасность жители Крыма объявили о желании провести референдум, на котором определить волю большинства граждан полуострова: остаться под властью Украины или присоединиться к России. </w:t>
      </w:r>
    </w:p>
    <w:p w:rsidR="0095321F" w:rsidRPr="00051EBA" w:rsidRDefault="0095321F" w:rsidP="00953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реализация и итоги референдума 2014 года. Дата проведения референдума о судьбе Крыма была назначена на 25 мая. Пока на полуострове проводилась активная подготовка, на Украине, США и странах Европы обсуждался вопрос незаконности такого референдума, заранее говорили о непризнании его результатов. Позднее на фоне разрастающегося кризиса на Украине дата голосования была перенесена уже на 16 марта. Народ в Крыму продемонстрировал большую активность и явку, превысившую 80% населения. 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Крымчане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осознавали судьбоносность референдума. Это была еще не дата присоединения Крыма к России, но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именно день 16 марта предлагается сделать праздничным днем на полуострове. </w:t>
      </w:r>
    </w:p>
    <w:p w:rsidR="0095321F" w:rsidRPr="00051EBA" w:rsidRDefault="0095321F" w:rsidP="00953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17 марта были подведены итоги. Население Крыма проголосовало за объединение с Россией. А 21 марта был одобрен и подписан закон, по которому официально состоялось присоединение Крыма и Севастополя к России.</w:t>
      </w:r>
    </w:p>
    <w:p w:rsidR="0095321F" w:rsidRPr="00051EBA" w:rsidRDefault="0095321F" w:rsidP="00953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сказать, что Украина отказала руководству Автономной Республики в создании условий для волеизъявления народа. И, благодаря присутствию российского военного контингента, который имел право находиться на полуострове, присоединение Крыма к России произошло мирным путем. </w:t>
      </w:r>
    </w:p>
    <w:p w:rsidR="0095321F" w:rsidRDefault="0095321F" w:rsidP="00953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законности отсоединения Крыма от Украины. Украина и ее союзники сразу заявили о незаконных действиях правительства Крыма и России. Результаты референдума и сам факт его проведения, по мнению лидеров многих стран, являются незаконными. Страны Евросоюза и США не признали присоединение Крыма к России и продолжают утверждать, что полуостров находится под оккупацией. В то же время они поддержали неконституционный переворот в Киеве, и, более того, представители Соединенных Штатов и стран Европы встречались с активистами </w:t>
      </w:r>
      <w:proofErr w:type="spell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Евромайдана</w:t>
      </w:r>
      <w:proofErr w:type="spell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консультировали его лидеров. Объявление о референдуме в Крыму было принято законным правительством автономной республики. Явка на участки для голосования показала заинтересованность населения в </w:t>
      </w:r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решении вопроса дальнейшей жизни полуострова в условиях нарастающего кризиса на Украине и мире. Абсолютное большинство, превышающее 90% </w:t>
      </w:r>
      <w:proofErr w:type="gramStart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проголосовавших</w:t>
      </w:r>
      <w:proofErr w:type="gramEnd"/>
      <w:r w:rsidRPr="000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высказалось за присоединение Крыма к России. Международное право подразумевает возможность народа, проживающего на определенной территории, самостоятельно решать свою судьбу. И население Крыма это сделало. Автономия республики в составе Украины позволяла правительству объявить о референдуме, и так и случилось. Первые месяцы после референдума Переходный период трудно дается жителям полуострова. Присоединение Крыма к России 2014 года - несомненно, важнейшее историческое событие в жизни всей страны. </w:t>
      </w:r>
    </w:p>
    <w:p w:rsidR="0095321F" w:rsidRDefault="0095321F" w:rsidP="009532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1F" w:rsidRDefault="0095321F" w:rsidP="0095321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№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«Многонациональный край: столетия сотрудничества и мира»</w:t>
      </w:r>
    </w:p>
    <w:p w:rsidR="0095321F" w:rsidRDefault="0095321F" w:rsidP="0095321F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Слайд 8</w:t>
      </w:r>
      <w:r w:rsidR="00AE7F8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051EBA">
        <w:rPr>
          <w:color w:val="000000"/>
          <w:sz w:val="28"/>
          <w:szCs w:val="28"/>
        </w:rPr>
        <w:t>Наш родной край на протяжении тысячелетий был ареной взаимодействия народов, религий, цивилизаций. Богата история нашего региона фактами сотрудничества и дружбы. В ходе любого противостояния в регионе не прекращались торговые, дружеские связи между формально враждовавшими народами.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7F80">
        <w:rPr>
          <w:b/>
          <w:i/>
          <w:color w:val="000000"/>
          <w:sz w:val="28"/>
          <w:szCs w:val="28"/>
        </w:rPr>
        <w:t>Слайд 9</w:t>
      </w:r>
      <w:r>
        <w:rPr>
          <w:color w:val="000000"/>
          <w:sz w:val="28"/>
          <w:szCs w:val="28"/>
        </w:rPr>
        <w:t xml:space="preserve">. </w:t>
      </w:r>
      <w:r w:rsidRPr="00051EBA">
        <w:rPr>
          <w:color w:val="000000"/>
          <w:sz w:val="28"/>
          <w:szCs w:val="28"/>
        </w:rPr>
        <w:t xml:space="preserve">Общая ненависть к фашистам объединяла народы Кубани в Великой Отечественной войне. На </w:t>
      </w:r>
      <w:r w:rsidRPr="00051EBA">
        <w:rPr>
          <w:color w:val="000000"/>
          <w:sz w:val="28"/>
          <w:szCs w:val="28"/>
        </w:rPr>
        <w:lastRenderedPageBreak/>
        <w:t xml:space="preserve">Кубани шли не только кровопролитные фронтовые бои на «Голубой линии» но активно действовали партизанские отряды. Все от детей до  стариков участвовали в борьбе против нацистов. 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7F80">
        <w:rPr>
          <w:b/>
          <w:i/>
          <w:color w:val="000000"/>
          <w:sz w:val="28"/>
          <w:szCs w:val="28"/>
        </w:rPr>
        <w:t>Слайд 10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Благодаря подвигу защитников Родины мы можем жить под мирным небом в одном из самых красивейших регионов нашей России – Краснодарском крае.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Слайд 11. </w:t>
      </w:r>
      <w:r>
        <w:rPr>
          <w:color w:val="000000"/>
          <w:sz w:val="28"/>
          <w:szCs w:val="28"/>
        </w:rPr>
        <w:t>Природные ресурсы края дают возможность эффективно развивать промышленность и сельское хозяйство. Не случайно Кубань считают житницей России.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Слайд 12. </w:t>
      </w:r>
      <w:r>
        <w:rPr>
          <w:color w:val="000000"/>
          <w:sz w:val="28"/>
          <w:szCs w:val="28"/>
        </w:rPr>
        <w:t>Наш край обладает огромными рекреационными возможностями. Он известен своими курортами и здравницами не только в России, но и за ее пределами.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7F80">
        <w:rPr>
          <w:b/>
          <w:i/>
          <w:color w:val="000000"/>
          <w:sz w:val="28"/>
          <w:szCs w:val="28"/>
        </w:rPr>
        <w:t>Слайд 13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Зимой 2014 года Краснодарский край, город Сочи, стал центром события мирового масштаба – местом проведения зимней Олимпиады.</w:t>
      </w:r>
    </w:p>
    <w:p w:rsidR="00E86FA9" w:rsidRDefault="00E86FA9" w:rsidP="00E86F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FA9" w:rsidRPr="00E86FA9" w:rsidRDefault="00E86FA9" w:rsidP="00E86F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A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E7F80" w:rsidRDefault="00AE7F80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7F80">
        <w:rPr>
          <w:b/>
          <w:i/>
          <w:color w:val="000000"/>
          <w:sz w:val="28"/>
          <w:szCs w:val="28"/>
        </w:rPr>
        <w:t>Слайд 14</w:t>
      </w:r>
      <w:r>
        <w:rPr>
          <w:b/>
          <w:i/>
          <w:color w:val="000000"/>
          <w:sz w:val="28"/>
          <w:szCs w:val="28"/>
        </w:rPr>
        <w:t xml:space="preserve">. </w:t>
      </w:r>
      <w:r w:rsidRPr="00051EBA">
        <w:rPr>
          <w:color w:val="000000"/>
          <w:sz w:val="28"/>
          <w:szCs w:val="28"/>
        </w:rPr>
        <w:t>В истории есть разные страницы, мы должны знать их все</w:t>
      </w:r>
      <w:r w:rsidR="00E86FA9">
        <w:rPr>
          <w:color w:val="000000"/>
          <w:sz w:val="28"/>
          <w:szCs w:val="28"/>
        </w:rPr>
        <w:t>,</w:t>
      </w:r>
      <w:r w:rsidRPr="00051EBA">
        <w:rPr>
          <w:color w:val="000000"/>
          <w:sz w:val="28"/>
          <w:szCs w:val="28"/>
        </w:rPr>
        <w:t xml:space="preserve"> чтобы понимать, что происходит в мире и нашем крае сейчас. </w:t>
      </w:r>
      <w:r w:rsidR="00E86FA9">
        <w:rPr>
          <w:color w:val="000000"/>
          <w:sz w:val="28"/>
          <w:szCs w:val="28"/>
        </w:rPr>
        <w:t>С</w:t>
      </w:r>
      <w:r w:rsidRPr="00051EBA">
        <w:rPr>
          <w:color w:val="000000"/>
          <w:sz w:val="28"/>
          <w:szCs w:val="28"/>
        </w:rPr>
        <w:t xml:space="preserve">отрудничество, дружба </w:t>
      </w:r>
      <w:r w:rsidRPr="00051EBA">
        <w:rPr>
          <w:color w:val="000000"/>
          <w:sz w:val="28"/>
          <w:szCs w:val="28"/>
        </w:rPr>
        <w:lastRenderedPageBreak/>
        <w:t xml:space="preserve">между народами всегда были основой крепкого мира и процветания. </w:t>
      </w:r>
      <w:r w:rsidR="00E86FA9">
        <w:rPr>
          <w:color w:val="000000"/>
          <w:sz w:val="28"/>
          <w:szCs w:val="28"/>
        </w:rPr>
        <w:t xml:space="preserve">Так как мы живем в одном из самых многонациональных регионов России, уважительное отношение </w:t>
      </w:r>
      <w:proofErr w:type="gramStart"/>
      <w:r w:rsidR="00E86FA9">
        <w:rPr>
          <w:color w:val="000000"/>
          <w:sz w:val="28"/>
          <w:szCs w:val="28"/>
        </w:rPr>
        <w:t>к</w:t>
      </w:r>
      <w:proofErr w:type="gramEnd"/>
      <w:r w:rsidR="00E86FA9">
        <w:rPr>
          <w:color w:val="000000"/>
          <w:sz w:val="28"/>
          <w:szCs w:val="28"/>
        </w:rPr>
        <w:t xml:space="preserve"> </w:t>
      </w:r>
      <w:proofErr w:type="gramStart"/>
      <w:r w:rsidR="00E86FA9">
        <w:rPr>
          <w:color w:val="000000"/>
          <w:sz w:val="28"/>
          <w:szCs w:val="28"/>
        </w:rPr>
        <w:t>друг</w:t>
      </w:r>
      <w:proofErr w:type="gramEnd"/>
      <w:r w:rsidR="00E86FA9">
        <w:rPr>
          <w:color w:val="000000"/>
          <w:sz w:val="28"/>
          <w:szCs w:val="28"/>
        </w:rPr>
        <w:t xml:space="preserve"> другу, знание и почитание традиций, </w:t>
      </w:r>
      <w:r w:rsidR="007B2E08">
        <w:rPr>
          <w:color w:val="000000"/>
          <w:sz w:val="28"/>
          <w:szCs w:val="28"/>
        </w:rPr>
        <w:t>этнокультурный</w:t>
      </w:r>
      <w:r w:rsidR="00E86FA9">
        <w:rPr>
          <w:color w:val="000000"/>
          <w:sz w:val="28"/>
          <w:szCs w:val="28"/>
        </w:rPr>
        <w:t xml:space="preserve"> обмен и контакты являются </w:t>
      </w:r>
      <w:r w:rsidRPr="00051EBA">
        <w:rPr>
          <w:color w:val="000000"/>
          <w:sz w:val="28"/>
          <w:szCs w:val="28"/>
        </w:rPr>
        <w:t xml:space="preserve"> залог</w:t>
      </w:r>
      <w:r w:rsidR="00E86FA9">
        <w:rPr>
          <w:color w:val="000000"/>
          <w:sz w:val="28"/>
          <w:szCs w:val="28"/>
        </w:rPr>
        <w:t>ом</w:t>
      </w:r>
      <w:r w:rsidRPr="00051EBA">
        <w:rPr>
          <w:color w:val="000000"/>
          <w:sz w:val="28"/>
          <w:szCs w:val="28"/>
        </w:rPr>
        <w:t xml:space="preserve"> мирного проживания многих народов на Кубани.</w:t>
      </w:r>
    </w:p>
    <w:p w:rsidR="00E86FA9" w:rsidRDefault="00E86FA9" w:rsidP="00E86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6FA9" w:rsidRPr="00051EBA" w:rsidRDefault="00E86FA9" w:rsidP="00E86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</w:t>
      </w:r>
      <w:r w:rsidRPr="0005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убанского классного часа</w:t>
      </w:r>
      <w:r w:rsidRPr="0005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студентов рекомендуется создание</w:t>
      </w:r>
      <w:r w:rsidRPr="00051EB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86FA9" w:rsidRPr="00051EBA" w:rsidRDefault="00E86FA9" w:rsidP="00E86FA9">
      <w:pPr>
        <w:numPr>
          <w:ilvl w:val="0"/>
          <w:numId w:val="5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«ленты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наших достижений»;</w:t>
      </w:r>
    </w:p>
    <w:p w:rsidR="00E86FA9" w:rsidRPr="00051EBA" w:rsidRDefault="00E86FA9" w:rsidP="00E86FA9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5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86FA9" w:rsidRPr="00051EBA" w:rsidRDefault="00E86FA9" w:rsidP="00E86FA9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проекта-презентации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6FA9" w:rsidRPr="00051EBA" w:rsidRDefault="00E86FA9" w:rsidP="00E86FA9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1EBA">
        <w:rPr>
          <w:rFonts w:ascii="Times New Roman" w:eastAsia="Times New Roman" w:hAnsi="Times New Roman" w:cs="Times New Roman"/>
          <w:sz w:val="28"/>
          <w:szCs w:val="28"/>
        </w:rPr>
        <w:t>печатн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газета или стенн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51EB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86FA9" w:rsidRPr="00051EBA" w:rsidRDefault="00E86FA9" w:rsidP="00AE7F80">
      <w:pPr>
        <w:pStyle w:val="a8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</w:p>
    <w:p w:rsidR="00DE5579" w:rsidRDefault="00DE557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A9" w:rsidRDefault="00E86FA9" w:rsidP="00FA2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FD" w:rsidRPr="00E86FA9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Список литературы</w:t>
      </w:r>
    </w:p>
    <w:p w:rsidR="00B326FD" w:rsidRPr="00E86FA9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70 лет Великой Победы: орден "Победа"</w:t>
      </w:r>
      <w:proofErr w:type="gram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кавалеры ордена "Победа": кто награжден, за что вручалась награда // Вестник образования России. - 2015. - № 8. - С. 62-65.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Агапова, И.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Краеведение как основа воспитательной деятельности образовательного учреждения к 70-летию Победы в Великой Отечественной войне 1941-1945 гг. / И. А. Агапова // Методист (прил. Мастер-класс). - 2015. - № 5. - С. 27-32.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Алексеев, С. Л.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Великая Отечественная война в материалах Президентской библиотеки / С. Л. Алексеев // Школьная библиотека: сегодня и завтра. - 2015. - № 6. - С. 53-60.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Андреева, Г.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 проект "Я помню, я горжусь" / Г. А. Андреева // Библиотека школы. - 2015. - № 3. - С. 19-29.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Боякова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Е.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>Интернет-проекты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 / Е. 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Боякова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Управление ДОУ. - 2015. - № 4. - С. 121-122.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Вальчук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М. К.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"О, книг солдатская судьба – судьба терпенья и упорства" (Судьба книги в годы блокады) / М. К.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Вальчук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Библиотека школы. - 2014. - № 10. - С. 2-10.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Василенко, Е.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После войны: тема возвращения солдата домой в стихотворениях М. Исаковского, Ю.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Левитанского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и В. Высоцкого / Е. В. Василенко // Литература в школе. - 2015. - № 5. - С. 7-10.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Волкова, А.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Дети и война / А. А. Волкова, Д.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Менджерицкая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воспитание. - 2014. - № 10. - С. 20-26.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Глазунова, Л.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70 лет Победы в Великой Отечественной войне: обзор Интернет-ресурсов / Л. В. Глазунова // Библиотека школы. - 2015. - № 4. - С. 36-40.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Двоенко, Е.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разработка комбинированного урока "И помнит мир спасенный... (поэтическая география Великой Отечественной войны)" / Е. А. Двоенко, С. И.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Прилипа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Среднее профессиональное образование (прил.). - 2014. - № 9. - С. 13-29.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Дресвянникова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Е. Л.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Письмо в 1941-й год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урок русского языка во 2-м классе / Е. Л.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Дресвянникова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Управление начальной школой. - 2015. - № 3. - С. 64-68.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Жарикова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Е.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Песни военных лет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/ Е. А.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Жарикова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Методист (прил. Мастер-класс). - 2015. - № 2. - С. 48-52.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Жилякова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Е. М.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От Курска и Орла война нас довела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литературно-музыкальная композиция для старшеклассников, посвященная Курской битве / Е. М.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Жилякова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>, С. А. Скорых // Воспитание школьников. - 2015. - № 6. - С. 75-79.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Зябликов, А.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Песни Великой Отечественной войны / А. В. Зябликов // Литература в школе. - 2015. - № 5. - С. 2-6.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К 70-летию Великой Победы!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География и экология в школе XXI века. - 2015. - № 4. - С. 3-56.</w:t>
      </w:r>
    </w:p>
    <w:p w:rsidR="00B326FD" w:rsidRPr="00E86FA9" w:rsidRDefault="00B326FD" w:rsidP="00B326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sz w:val="24"/>
          <w:szCs w:val="24"/>
        </w:rPr>
        <w:t>История Крыма. - М.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ОЛМА Медиа Групп, 2015. – 464 с. – (Российская военно-историческая библиотека).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Клейменова, О.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Великая Отечественная война в изобразительном искусстве / О. Клейменова // Дошкольное воспитание. - 2014. - № 10. - С. 14-19.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Коренева, Т. Ф.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Мир герои отстояли...: музыкально-литературная композиция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старшая и подготовительная к школе группы / Т. Ф. Коренева // Справочник классного руководителя. - 2015. - № 3. - С. 22-31.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Кузнецова, Т. И.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Память не умирает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семейного архива, интернет-ресурсов для проведения мероприятий, посвященных Великой Отечественной войне / Т. И. Кузнецова // Школьная библиотека: сегодня и завтра. - 2014. - № 4. - С. 54-61.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Кулиш, Н. Д.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Был и есть у России вечной прочности вечный запас...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литературно-музыкальная композиция на стихи Ю.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Друниной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 Н. Д. Кулиш, Т.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Стецко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Музыка в школе. - 2015. - № 3. - С. 23-27.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Марш Победы</w:t>
      </w:r>
      <w:proofErr w:type="gram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опыт регионов по подготовке и проведению событий, посвященных празднованию 70-летия Великой Победы.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. 1 // Бюллетень. Региональный опыт развития воспитания и 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детей и молодежи. - 2015. - № 3. - С. 2-40.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Мацько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Г. Р.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Вспомним сегодня всех до одного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сценарий праздничного мероприятия, посвященного 70-летию Победы (для учащихся 4-х классов) / Г. Р.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Мацько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Управление начальной школой. - 2015. - №3. - С. 71-78.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Медведева, Ю.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Междисциплинарный урок с использованием исторических 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>фактов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 Великой Отечественной войне / Ю. В. Медведева // Справочник заместителя директора школы. - 2015. - № 4. - С. 74-86.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Менчинская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Н.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Дети-дошкольники и Отечественная война / Н. 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Менчинская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воспитание. - 2014 . - № 12. - С. 9-14.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Мерзлякова, С. И.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Праздник Победы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старший дошкольный возраст / С. И. Мерзлякова, Т. П. Мерзлякова // Справочник классного руководителя. - 2015. - № 3. - С. 15-21.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Минчукова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И.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Этот день будут помнить веками...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сценарий музыкально-литературной композиции, посвященной 70-й годовщине Победы в Великой Отечественной войне для детей средней, старшей и подготовительной групп / И.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Минчукова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>, Л. В. Рыбакова // Справочник старшего воспитателя дошкольного учреждения. - 2015. - № 4. - С. 67-72.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Михайлова, О.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Ребенок на войне: интерпретация художественного образа в произведениях А. Т. Твардовского, В. П. Катаева, В. О. Богомолова / О. Михайлова // Дошкольное воспитание. - 2014. - № 11. - С. 11-17.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Морозова, Т.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Уходит взвод в туман, в туман, в туман... / Т. Морозова // Искусство в школе. - 2015. - № 2. - С. 3-9.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Носкова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А.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Урок информатики и ИКТ, посвященный Великой Отечественной войне / А.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Справочник заместителя директора школы. - 2015. - № 3. - С. 74-81.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Патриотическое воспитание детей и подростков: педагогические и библиотечные технологии 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>: науч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. ст., метод. материалы,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. произведения / общ. ред., сост. и авт. предисл. Г.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Варганова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РШБА, 2015. - 328 с.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Пищалева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О.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Открытый урок "Мир без нацизма": итоги регионального конкурса Всероссийской акции / О.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Пищалева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Библиотека школы. - 2014. - № 9. - С. 13-20.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Правительство Российской Федерации.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принят Государственной думой 25 апреля 2014 г. // Официальные документы в образовании. - 2014. - № 16. - С. 4-13.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Пронина, Е. П.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Тема Великой Отечественной войны в литературе XX века / Е. П. Пронина // Литература в школе. - 2015. - № 4. - С. 35-39.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Публичные уроки в Год литературы "Поклонимся великим тем годам"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Литература в школе. - 2015. - № 8. - С. 37-58.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Пученков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Новый взгляд на историю Крыма / А.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Пученков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Родина. - 2015. - № 7. - С. 118-121.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Расскажем детям о войне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Дошкольное воспитание. - 2015. - № 3. - С. 21-52 // Дошкольное воспитание. - 2015. - № 4. - С. 4-30 // Дошкольное воспитание. - 2015. - № 5. - С. 4-46.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Рослякова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Л. Н.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Повесть В. Быкова "Стужа"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размышления о прочитанном / Л. Н.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Рослякова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Литература в школе. - 2015. - № 5. - С. 29-35.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Русская история в зеркале Крыма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Наука и религия. - 2014. - № 4. - С. 2-8.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Савицкая, А. С.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"Времен связующая нить"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/ А. С. Савицкая, М. А. Забелина // Методист (прил. Мастер-класс). - 2015. - № 2. - С. 43-47.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Себрукович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З. Ф.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"Славный День Победы": занятие для детей 5-6 лет с речевыми нарушениями / З. Ф.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Себрукович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Логопед. - 2014. - № 4. - С. 60-63.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Смирнова, Ф.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Программа гражданско-патриотического воспитания детей и молодежи "Растим патриотов Отечества" / Ф. В. Смирнова, М. Н. 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, Е. Г.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Кучерова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Научно-методический журнал заместителя директора школы по воспитательной работе. - 2014. - № 6. - С. 22-41.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Стародубцева, Т. М.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Подвигу народа жить в веках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сценарий праздника / Т. М. Стародубцева // Дополнительное образование и воспитание. - 2015. - № 6. - С. 54-56.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Тихомирова, И. И.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Родом из военного детства: школа развивающего чтения (читаем, размышляем, выражаем в слове)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методико-библиографическое пособие для руководителей детского чтения, снабженное текстами литературных произведений для обсуждения с подростками / И. И. Тихомирова // Школьная библиотека. - 2015. - № 3-4. - С. 5-158 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Толмаджиева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Ю. Б.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Проект мероприятий, посвященный празднованию 70-летия Победы в Великой Отечественной войне / Ю. Б. 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Толмаджиева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, В. А.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Парфирова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Методист. - 2015. - № 4. - С. 59-68.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Усманова, Р. А.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"Мне в холодной землянке тепло..."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 проведение школьной "фронтовой землянки" / Р. А. Усманова // Литература в школе. - 2015. - № 5. - С. 39-43.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Фомин, С.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Сценарий мероприятия, посвященного памяти погибших в Великой Отечественной войне / С. В. Фомин, С. И. Науменко // Методист (прил. Мастер-класс). - 2015. - № 2. - С. 53-64.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Хожаева</w:t>
      </w:r>
      <w:proofErr w:type="spellEnd"/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, Т. В.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Образ матери-героини в стихотворении "Мать" Ивана Вараввы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VI, VII классы / Т. В.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Хожаева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// Литература в школе. - 2015. - № 8 (прил.). - С. 1-4.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Шарин, Г. Е.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Помните солдат Победы!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сценарий праздника / Г. Е. Шарин // Музыка в школе. - 2015. - № 2. - С. 15-29.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Щербак, Э. Ю.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Любимые песни военных лет</w:t>
      </w:r>
      <w:proofErr w:type="gramStart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музыкально-литературная композиция / Э. Ю. Щербак // Музыка в школе. - 2015. - № 3. - С. 28-39.</w:t>
      </w:r>
    </w:p>
    <w:p w:rsidR="00B326FD" w:rsidRPr="00E86FA9" w:rsidRDefault="00B326FD" w:rsidP="00B32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A9">
        <w:rPr>
          <w:rFonts w:ascii="Times New Roman" w:eastAsia="Times New Roman" w:hAnsi="Times New Roman" w:cs="Times New Roman"/>
          <w:bCs/>
          <w:sz w:val="24"/>
          <w:szCs w:val="24"/>
        </w:rPr>
        <w:t>Щербакова, Т. Н.</w:t>
      </w:r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FA9">
        <w:rPr>
          <w:rFonts w:ascii="Times New Roman" w:eastAsia="Times New Roman" w:hAnsi="Times New Roman" w:cs="Times New Roman"/>
          <w:sz w:val="24"/>
          <w:szCs w:val="24"/>
        </w:rPr>
        <w:t>Метапредметная</w:t>
      </w:r>
      <w:proofErr w:type="spellEnd"/>
      <w:r w:rsidRPr="00E86FA9">
        <w:rPr>
          <w:rFonts w:ascii="Times New Roman" w:eastAsia="Times New Roman" w:hAnsi="Times New Roman" w:cs="Times New Roman"/>
          <w:sz w:val="24"/>
          <w:szCs w:val="24"/>
        </w:rPr>
        <w:t xml:space="preserve"> неделя, посвященная 70-й годовщине Победы в Великой Отечественной войне / Т. Н. Щербакова // Справочник заместителя директора школы. - 2015. - № 3. - С. 5-24.</w:t>
      </w:r>
    </w:p>
    <w:p w:rsidR="00B326FD" w:rsidRPr="00E86FA9" w:rsidRDefault="00B326FD" w:rsidP="00B326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6FD" w:rsidRPr="00E86FA9" w:rsidRDefault="00B326FD" w:rsidP="00B3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326FD" w:rsidRPr="00E86FA9" w:rsidRDefault="00B326FD" w:rsidP="00B326FD">
      <w:pPr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Блок № 1 «Современная Россия: безопасность в глобальном мире».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http://bezopasnost-detej.ru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– «Безопасность детей» онлайн </w:t>
      </w:r>
      <w:proofErr w:type="spellStart"/>
      <w:r w:rsidR="00B326FD" w:rsidRPr="00E86FA9">
        <w:rPr>
          <w:rFonts w:ascii="Times New Roman" w:hAnsi="Times New Roman" w:cs="Times New Roman"/>
          <w:sz w:val="24"/>
          <w:szCs w:val="24"/>
        </w:rPr>
        <w:t>энцеклопедия</w:t>
      </w:r>
      <w:proofErr w:type="spellEnd"/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http://detionline.com/journal/numbers/20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ежеквартальный журнал для педагогов, психологов и родителей «Дети в информационном обществе».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http://www.rae.ru/fs/?section=content&amp;op=show_article&amp;article_id=10004379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культура экологической безопасности и ее формирование у детей как условие бесконфликтных отношений с окружающей </w:t>
      </w:r>
      <w:proofErr w:type="spellStart"/>
      <w:r w:rsidR="00B326FD" w:rsidRPr="00E86FA9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="00B326FD" w:rsidRPr="00E86FA9">
        <w:rPr>
          <w:rFonts w:ascii="Times New Roman" w:hAnsi="Times New Roman" w:cs="Times New Roman"/>
          <w:sz w:val="24"/>
          <w:szCs w:val="24"/>
        </w:rPr>
        <w:t xml:space="preserve"> средой.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http://ecologico.ru/2010/03/urok-ehkologicheskaya-bezopasnost/?replytocom=16780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урок "Экологическая безопасность".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http://www.eco.nw.ru/lib/data/10/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внешкольная экология – сборник статей по экологической тематике.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http://zr.n-vartovsk.ru/data/documents/UGROZA-TERRORIZMA1.pdf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«Угроза терроризма» презентация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http://www.klassnye-chasy.ru/klassnyy-chas-terrorizm-antiterror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презентации на тему Терроризм и безопасность человека в современном мире, Виды террористических актов, Антитеррор для классного часа и уроков ОБЖ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http://www.youtube.com/watch?v=uu2SjGKOmlM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Что такое терроризм? (мультфильм для детей. 2012 год)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6FD" w:rsidRPr="00E86FA9" w:rsidRDefault="00B326FD" w:rsidP="00B326FD">
      <w:pPr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Блок № 2 «Великая Россия, Великая Победа».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http:// www.pobeda.kkidppo.ru  - «Победа деда – моя Победа» - интернет-проект, организованный Министерством образования и науки Краснодарского края совместно с ИРО Краснодарского края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http://www.warheroes.ru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Герои страны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http://victory.rusarchives.ru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«Победа. 1941–1945» включает экспозицию наиболее ярких архивных фотодокументов, раскрывающих величие и историческую значимость подвига советского народа в Великой Отечественной войне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http://rusarchives.ru/federal/rgakfd/index.shtml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Российский государственный архив кинофотодокументов (РГАКФД) 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http://www.warheroes.ru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герои страны </w:t>
      </w:r>
    </w:p>
    <w:p w:rsidR="00B326FD" w:rsidRPr="00E86FA9" w:rsidRDefault="0012724A" w:rsidP="00B326FD">
      <w:pPr>
        <w:spacing w:after="0"/>
        <w:rPr>
          <w:rStyle w:val="pl-header-description-text"/>
          <w:rFonts w:ascii="Times New Roman" w:hAnsi="Times New Roman" w:cs="Times New Roman"/>
          <w:sz w:val="24"/>
          <w:szCs w:val="24"/>
        </w:rPr>
      </w:pPr>
      <w:hyperlink r:id="rId19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http://bdsa.ru</w:t>
        </w:r>
      </w:hyperlink>
      <w:r w:rsidR="00B326FD" w:rsidRPr="00E86FA9">
        <w:rPr>
          <w:rStyle w:val="pl-header-description-text"/>
          <w:rFonts w:ascii="Times New Roman" w:hAnsi="Times New Roman" w:cs="Times New Roman"/>
          <w:sz w:val="24"/>
          <w:szCs w:val="24"/>
        </w:rPr>
        <w:t xml:space="preserve"> - боевые действия Красной армии в ВОВ</w:t>
      </w:r>
    </w:p>
    <w:p w:rsidR="00B326FD" w:rsidRPr="00E86FA9" w:rsidRDefault="0012724A" w:rsidP="00B326FD">
      <w:pPr>
        <w:spacing w:after="0"/>
        <w:rPr>
          <w:rStyle w:val="pl-header-description-text"/>
          <w:rFonts w:ascii="Times New Roman" w:hAnsi="Times New Roman" w:cs="Times New Roman"/>
          <w:sz w:val="24"/>
          <w:szCs w:val="24"/>
        </w:rPr>
      </w:pPr>
      <w:hyperlink r:id="rId20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http://vspomniv.ru/</w:t>
        </w:r>
      </w:hyperlink>
      <w:r w:rsidR="00B326FD" w:rsidRPr="00E86FA9">
        <w:rPr>
          <w:rStyle w:val="pl-header-description-text"/>
          <w:rFonts w:ascii="Times New Roman" w:hAnsi="Times New Roman" w:cs="Times New Roman"/>
          <w:sz w:val="24"/>
          <w:szCs w:val="24"/>
        </w:rPr>
        <w:t xml:space="preserve"> - техника и люди на полях сражений.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http://great-victory.ru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– портал о Великой Отечественной войне.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http://www.polk.ru/novosti/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забытый полк.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http://www.poklonnayagora.ru/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центральный музей Великой Отечественной войны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http://www.kubanarchive.ru/kratkayachronika1945 -  краткая хроника событий на Кубани в годы Великой Отечественной войны 1941-1945</w:t>
      </w:r>
    </w:p>
    <w:p w:rsidR="00B326FD" w:rsidRPr="00E86FA9" w:rsidRDefault="0012724A" w:rsidP="00B326FD">
      <w:pPr>
        <w:spacing w:after="0"/>
        <w:rPr>
          <w:rStyle w:val="pl-header-description-text"/>
          <w:rFonts w:ascii="Times New Roman" w:hAnsi="Times New Roman" w:cs="Times New Roman"/>
          <w:sz w:val="24"/>
          <w:szCs w:val="24"/>
        </w:rPr>
      </w:pPr>
      <w:hyperlink r:id="rId24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http://www.youtube.com/playlist?list=PLA49D4590F0EAEBF3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– цикл фильмов «Освободители». </w:t>
      </w:r>
      <w:r w:rsidR="00B326FD" w:rsidRPr="00E86FA9">
        <w:rPr>
          <w:rStyle w:val="pl-header-description-text"/>
          <w:rFonts w:ascii="Times New Roman" w:hAnsi="Times New Roman" w:cs="Times New Roman"/>
          <w:sz w:val="24"/>
          <w:szCs w:val="24"/>
        </w:rPr>
        <w:t xml:space="preserve">Необычный документальный сериал, в каждой серии которого повествование об одном роде войск с детальным рассказом. Авторы фильмов очень подробно показывают устройства самолетов и артиллерийских расчетов, танков, кораблей и другой техники. В каждой серии, сериала "Освободители" есть рассказ об одной из наград Великой Отечественной Войны. 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http://www.youtube.com/watch?v=Ur_29EUzh3c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документальный фильм, реконструирующий бои в районе Краснодара в годы Великой Отечественной войны.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6FD" w:rsidRPr="00E86FA9" w:rsidRDefault="00B326FD" w:rsidP="00B326FD">
      <w:pPr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Блок № 3 «Присоединение Крыма к Российской Федерации».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http://sevkrimrus.narod.ru/texstes/ksr.htm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Крым-Севастополь-Россия: история, геополитика, будущее.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http://www.crimea-kvn.ru/home.html - прогулка по Крыму - информационный некоммерческий проект, посвященный Крыму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http://adonis-crimea.com.ua/crimea/istorija-kryma.html - история Крыма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http://www.youtube.com/watch?v=5-kh70bSua4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Крым и Россия - Мы вместе – промо-ролик</w:t>
      </w:r>
    </w:p>
    <w:p w:rsidR="00B326FD" w:rsidRPr="00E86FA9" w:rsidRDefault="0012724A" w:rsidP="00B326F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http://www.youtube.com/watch?v=t42-71RpRgI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Крым. Путь на Родину. Документальный фильм Андрея Кондрашова </w:t>
      </w:r>
    </w:p>
    <w:p w:rsidR="00B326FD" w:rsidRPr="00E86FA9" w:rsidRDefault="00B326FD" w:rsidP="00B32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6FD" w:rsidRPr="00E86FA9" w:rsidRDefault="00B326FD" w:rsidP="00B326FD">
      <w:pPr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Блок № 4 «Многонациональный край: столетия сотрудничества и мира».</w:t>
      </w:r>
    </w:p>
    <w:p w:rsidR="00B326FD" w:rsidRPr="00E86FA9" w:rsidRDefault="00B326FD" w:rsidP="00B326FD">
      <w:pPr>
        <w:rPr>
          <w:rFonts w:ascii="Times New Roman" w:hAnsi="Times New Roman" w:cs="Times New Roman"/>
          <w:sz w:val="24"/>
          <w:szCs w:val="24"/>
        </w:rPr>
      </w:pPr>
      <w:r w:rsidRPr="00E86FA9">
        <w:rPr>
          <w:rFonts w:ascii="Times New Roman" w:hAnsi="Times New Roman" w:cs="Times New Roman"/>
          <w:sz w:val="24"/>
          <w:szCs w:val="24"/>
        </w:rPr>
        <w:t>http://nsportal.ru/shkola/kraevedenie/library/2012/11/29/prezentatsiyakuban-mnogonatsionalnyy-kray  - презентация – «</w:t>
      </w:r>
      <w:proofErr w:type="gramStart"/>
      <w:r w:rsidRPr="00E86FA9">
        <w:rPr>
          <w:rFonts w:ascii="Times New Roman" w:hAnsi="Times New Roman" w:cs="Times New Roman"/>
          <w:sz w:val="24"/>
          <w:szCs w:val="24"/>
        </w:rPr>
        <w:t>Кубань-многонациональный</w:t>
      </w:r>
      <w:proofErr w:type="gramEnd"/>
      <w:r w:rsidRPr="00E86FA9">
        <w:rPr>
          <w:rFonts w:ascii="Times New Roman" w:hAnsi="Times New Roman" w:cs="Times New Roman"/>
          <w:sz w:val="24"/>
          <w:szCs w:val="24"/>
        </w:rPr>
        <w:t xml:space="preserve"> край».</w:t>
      </w:r>
    </w:p>
    <w:p w:rsidR="00B326FD" w:rsidRPr="00E86FA9" w:rsidRDefault="0012724A" w:rsidP="00B326F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http://mypresentation.ru/presentation/kuban__mnogonacionalnyj_kraj_mnogonacionalnost_istoricheski_xarakterna_dlya_nashego_kraya_na_kubani_prozhivayut_bolee_100_nacionalnostej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презентация №2  - «</w:t>
      </w:r>
      <w:proofErr w:type="gramStart"/>
      <w:r w:rsidR="00B326FD" w:rsidRPr="00E86FA9">
        <w:rPr>
          <w:rFonts w:ascii="Times New Roman" w:hAnsi="Times New Roman" w:cs="Times New Roman"/>
          <w:sz w:val="24"/>
          <w:szCs w:val="24"/>
        </w:rPr>
        <w:t>Кубань-многонациональный</w:t>
      </w:r>
      <w:proofErr w:type="gramEnd"/>
      <w:r w:rsidR="00B326FD" w:rsidRPr="00E86FA9">
        <w:rPr>
          <w:rFonts w:ascii="Times New Roman" w:hAnsi="Times New Roman" w:cs="Times New Roman"/>
          <w:sz w:val="24"/>
          <w:szCs w:val="24"/>
        </w:rPr>
        <w:t xml:space="preserve"> край».</w:t>
      </w:r>
    </w:p>
    <w:p w:rsidR="00B326FD" w:rsidRPr="00E86FA9" w:rsidRDefault="0012724A" w:rsidP="00B326F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http://900igr.net/prezentatsii/geografija/Natsii-Kubani/Kuban-mnogonatsionalnaja.html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презентации на тему «Кубань многонациональная».</w:t>
      </w:r>
    </w:p>
    <w:p w:rsidR="00B326FD" w:rsidRPr="00E86FA9" w:rsidRDefault="0012724A" w:rsidP="00B326F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http://www.culturemap.ru/?region=120&amp;subtopic=41&amp;id=1326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Этносы и этнические группы Краснодарского края</w:t>
      </w:r>
    </w:p>
    <w:p w:rsidR="00B326FD" w:rsidRPr="00E86FA9" w:rsidRDefault="0012724A" w:rsidP="00B326FD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http://www.kubzsk.ru/kray/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Законодательное Собрание Краснодарского края</w:t>
      </w:r>
    </w:p>
    <w:p w:rsidR="00BF615A" w:rsidRPr="00E86FA9" w:rsidRDefault="0012724A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B326FD" w:rsidRPr="00E86FA9">
          <w:rPr>
            <w:rStyle w:val="a7"/>
            <w:rFonts w:ascii="Times New Roman" w:hAnsi="Times New Roman" w:cs="Times New Roman"/>
            <w:sz w:val="24"/>
            <w:szCs w:val="24"/>
          </w:rPr>
          <w:t>http://www.multirussia.ru/index.php?fid=9&amp;p=show_film</w:t>
        </w:r>
      </w:hyperlink>
      <w:r w:rsidR="00B326FD" w:rsidRPr="00E86FA9">
        <w:rPr>
          <w:rFonts w:ascii="Times New Roman" w:hAnsi="Times New Roman" w:cs="Times New Roman"/>
          <w:sz w:val="24"/>
          <w:szCs w:val="24"/>
        </w:rPr>
        <w:t xml:space="preserve"> - Мульти-Россия: Кубань (Краснодарский край).</w:t>
      </w:r>
    </w:p>
    <w:p w:rsidR="00BF615A" w:rsidRPr="00E86FA9" w:rsidRDefault="00BF615A">
      <w:pPr>
        <w:rPr>
          <w:rFonts w:ascii="Times New Roman" w:hAnsi="Times New Roman" w:cs="Times New Roman"/>
          <w:sz w:val="24"/>
          <w:szCs w:val="24"/>
        </w:rPr>
      </w:pPr>
    </w:p>
    <w:p w:rsidR="00BF615A" w:rsidRPr="00E86FA9" w:rsidRDefault="00BF615A">
      <w:pPr>
        <w:rPr>
          <w:rFonts w:ascii="Times New Roman" w:hAnsi="Times New Roman" w:cs="Times New Roman"/>
          <w:sz w:val="24"/>
          <w:szCs w:val="24"/>
        </w:rPr>
      </w:pPr>
    </w:p>
    <w:sectPr w:rsidR="00BF615A" w:rsidRPr="00E86FA9" w:rsidSect="006C1837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804"/>
    <w:multiLevelType w:val="hybridMultilevel"/>
    <w:tmpl w:val="9AD8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7326"/>
    <w:multiLevelType w:val="hybridMultilevel"/>
    <w:tmpl w:val="A30E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9F2"/>
    <w:multiLevelType w:val="hybridMultilevel"/>
    <w:tmpl w:val="33C0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3785E"/>
    <w:multiLevelType w:val="hybridMultilevel"/>
    <w:tmpl w:val="E86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080E"/>
    <w:multiLevelType w:val="hybridMultilevel"/>
    <w:tmpl w:val="EA044746"/>
    <w:lvl w:ilvl="0" w:tplc="9494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7"/>
    <w:rsid w:val="0000006E"/>
    <w:rsid w:val="000019A3"/>
    <w:rsid w:val="00004590"/>
    <w:rsid w:val="00004B66"/>
    <w:rsid w:val="00005B09"/>
    <w:rsid w:val="00010795"/>
    <w:rsid w:val="000112E9"/>
    <w:rsid w:val="00011373"/>
    <w:rsid w:val="00011547"/>
    <w:rsid w:val="000178EC"/>
    <w:rsid w:val="00017D37"/>
    <w:rsid w:val="00020B1D"/>
    <w:rsid w:val="00022D2F"/>
    <w:rsid w:val="0002363C"/>
    <w:rsid w:val="0003532A"/>
    <w:rsid w:val="00036F72"/>
    <w:rsid w:val="000409D8"/>
    <w:rsid w:val="00040E64"/>
    <w:rsid w:val="00042E23"/>
    <w:rsid w:val="00045CAF"/>
    <w:rsid w:val="000473DD"/>
    <w:rsid w:val="0004755C"/>
    <w:rsid w:val="000505AE"/>
    <w:rsid w:val="00050896"/>
    <w:rsid w:val="0005427C"/>
    <w:rsid w:val="00055067"/>
    <w:rsid w:val="00055223"/>
    <w:rsid w:val="00057EBA"/>
    <w:rsid w:val="00060FBE"/>
    <w:rsid w:val="00062E95"/>
    <w:rsid w:val="000647C0"/>
    <w:rsid w:val="00064D28"/>
    <w:rsid w:val="0006574D"/>
    <w:rsid w:val="00067009"/>
    <w:rsid w:val="000671E8"/>
    <w:rsid w:val="00070670"/>
    <w:rsid w:val="000753C6"/>
    <w:rsid w:val="00076C65"/>
    <w:rsid w:val="00080220"/>
    <w:rsid w:val="00080751"/>
    <w:rsid w:val="00082D34"/>
    <w:rsid w:val="0008317E"/>
    <w:rsid w:val="000841C2"/>
    <w:rsid w:val="00084494"/>
    <w:rsid w:val="0008616C"/>
    <w:rsid w:val="00087D56"/>
    <w:rsid w:val="000914D0"/>
    <w:rsid w:val="000926C4"/>
    <w:rsid w:val="00092DF0"/>
    <w:rsid w:val="0009440C"/>
    <w:rsid w:val="00094E73"/>
    <w:rsid w:val="0009755E"/>
    <w:rsid w:val="000A256D"/>
    <w:rsid w:val="000A2961"/>
    <w:rsid w:val="000A2ECC"/>
    <w:rsid w:val="000A6152"/>
    <w:rsid w:val="000A700D"/>
    <w:rsid w:val="000A791E"/>
    <w:rsid w:val="000B08D4"/>
    <w:rsid w:val="000B1730"/>
    <w:rsid w:val="000B31EF"/>
    <w:rsid w:val="000B31F8"/>
    <w:rsid w:val="000B545A"/>
    <w:rsid w:val="000B5668"/>
    <w:rsid w:val="000B57CD"/>
    <w:rsid w:val="000B6DB0"/>
    <w:rsid w:val="000B7CBF"/>
    <w:rsid w:val="000C18A9"/>
    <w:rsid w:val="000C335E"/>
    <w:rsid w:val="000C38CD"/>
    <w:rsid w:val="000C3B6B"/>
    <w:rsid w:val="000C40BF"/>
    <w:rsid w:val="000C7162"/>
    <w:rsid w:val="000C7DBA"/>
    <w:rsid w:val="000D12DE"/>
    <w:rsid w:val="000D2967"/>
    <w:rsid w:val="000D3E6D"/>
    <w:rsid w:val="000D473A"/>
    <w:rsid w:val="000D4C70"/>
    <w:rsid w:val="000D5209"/>
    <w:rsid w:val="000D77FA"/>
    <w:rsid w:val="000D7FC9"/>
    <w:rsid w:val="000E1596"/>
    <w:rsid w:val="000E28E0"/>
    <w:rsid w:val="000E5F1A"/>
    <w:rsid w:val="000E6E84"/>
    <w:rsid w:val="000F0892"/>
    <w:rsid w:val="000F2420"/>
    <w:rsid w:val="000F3F88"/>
    <w:rsid w:val="000F4F7A"/>
    <w:rsid w:val="000F5159"/>
    <w:rsid w:val="000F5EB6"/>
    <w:rsid w:val="000F6B27"/>
    <w:rsid w:val="000F6CF8"/>
    <w:rsid w:val="000F72D6"/>
    <w:rsid w:val="000F757A"/>
    <w:rsid w:val="001006C1"/>
    <w:rsid w:val="00101C5B"/>
    <w:rsid w:val="001037D1"/>
    <w:rsid w:val="001044FD"/>
    <w:rsid w:val="001045F9"/>
    <w:rsid w:val="00104A87"/>
    <w:rsid w:val="00104FDA"/>
    <w:rsid w:val="00105302"/>
    <w:rsid w:val="001073DD"/>
    <w:rsid w:val="00107832"/>
    <w:rsid w:val="001125F5"/>
    <w:rsid w:val="00113BA8"/>
    <w:rsid w:val="001145D1"/>
    <w:rsid w:val="001146FC"/>
    <w:rsid w:val="00114D40"/>
    <w:rsid w:val="00115BAA"/>
    <w:rsid w:val="00120F15"/>
    <w:rsid w:val="0012132A"/>
    <w:rsid w:val="00121602"/>
    <w:rsid w:val="00123742"/>
    <w:rsid w:val="00123945"/>
    <w:rsid w:val="00123B97"/>
    <w:rsid w:val="001252F6"/>
    <w:rsid w:val="00125349"/>
    <w:rsid w:val="0012554C"/>
    <w:rsid w:val="001263C8"/>
    <w:rsid w:val="001268EB"/>
    <w:rsid w:val="0012724A"/>
    <w:rsid w:val="001314DB"/>
    <w:rsid w:val="00132519"/>
    <w:rsid w:val="00132E42"/>
    <w:rsid w:val="00133760"/>
    <w:rsid w:val="0013443C"/>
    <w:rsid w:val="00135693"/>
    <w:rsid w:val="0014017F"/>
    <w:rsid w:val="00140891"/>
    <w:rsid w:val="00140EB7"/>
    <w:rsid w:val="00145F04"/>
    <w:rsid w:val="00147425"/>
    <w:rsid w:val="00147FF5"/>
    <w:rsid w:val="00151737"/>
    <w:rsid w:val="001518D7"/>
    <w:rsid w:val="00153F87"/>
    <w:rsid w:val="0015469A"/>
    <w:rsid w:val="00154FA1"/>
    <w:rsid w:val="00160F7D"/>
    <w:rsid w:val="00164D67"/>
    <w:rsid w:val="00165524"/>
    <w:rsid w:val="00165817"/>
    <w:rsid w:val="0017005D"/>
    <w:rsid w:val="001727D0"/>
    <w:rsid w:val="00173E53"/>
    <w:rsid w:val="00174220"/>
    <w:rsid w:val="0017445E"/>
    <w:rsid w:val="00176B03"/>
    <w:rsid w:val="0018047F"/>
    <w:rsid w:val="001815E1"/>
    <w:rsid w:val="00182910"/>
    <w:rsid w:val="001840FD"/>
    <w:rsid w:val="0018500F"/>
    <w:rsid w:val="001866C9"/>
    <w:rsid w:val="001900AF"/>
    <w:rsid w:val="00190C4B"/>
    <w:rsid w:val="001924B8"/>
    <w:rsid w:val="00193242"/>
    <w:rsid w:val="00194CC8"/>
    <w:rsid w:val="001958DA"/>
    <w:rsid w:val="0019627D"/>
    <w:rsid w:val="001976F0"/>
    <w:rsid w:val="001A1A84"/>
    <w:rsid w:val="001A1B6E"/>
    <w:rsid w:val="001A2399"/>
    <w:rsid w:val="001A41D5"/>
    <w:rsid w:val="001A5287"/>
    <w:rsid w:val="001B03D1"/>
    <w:rsid w:val="001B097F"/>
    <w:rsid w:val="001B172D"/>
    <w:rsid w:val="001B207F"/>
    <w:rsid w:val="001B398D"/>
    <w:rsid w:val="001B67BF"/>
    <w:rsid w:val="001B6D65"/>
    <w:rsid w:val="001C0901"/>
    <w:rsid w:val="001C0F30"/>
    <w:rsid w:val="001C1BA8"/>
    <w:rsid w:val="001C4255"/>
    <w:rsid w:val="001C46FD"/>
    <w:rsid w:val="001C5E45"/>
    <w:rsid w:val="001D0D31"/>
    <w:rsid w:val="001D1C81"/>
    <w:rsid w:val="001D3AEF"/>
    <w:rsid w:val="001D4186"/>
    <w:rsid w:val="001D427F"/>
    <w:rsid w:val="001D4797"/>
    <w:rsid w:val="001D52BF"/>
    <w:rsid w:val="001D5C3D"/>
    <w:rsid w:val="001E03D0"/>
    <w:rsid w:val="001E03F6"/>
    <w:rsid w:val="001E0405"/>
    <w:rsid w:val="001E06A4"/>
    <w:rsid w:val="001E0B5C"/>
    <w:rsid w:val="001E4FD3"/>
    <w:rsid w:val="001E6455"/>
    <w:rsid w:val="001E7254"/>
    <w:rsid w:val="001E7387"/>
    <w:rsid w:val="001E79EE"/>
    <w:rsid w:val="001E7A89"/>
    <w:rsid w:val="001F08D3"/>
    <w:rsid w:val="001F11D1"/>
    <w:rsid w:val="001F3EBD"/>
    <w:rsid w:val="001F54AE"/>
    <w:rsid w:val="001F622E"/>
    <w:rsid w:val="0020153F"/>
    <w:rsid w:val="002030B7"/>
    <w:rsid w:val="002057BA"/>
    <w:rsid w:val="00207833"/>
    <w:rsid w:val="00207AED"/>
    <w:rsid w:val="00207DC2"/>
    <w:rsid w:val="002148DF"/>
    <w:rsid w:val="00216342"/>
    <w:rsid w:val="00217304"/>
    <w:rsid w:val="00220DEA"/>
    <w:rsid w:val="00223178"/>
    <w:rsid w:val="00224FC8"/>
    <w:rsid w:val="00227B81"/>
    <w:rsid w:val="00230FBC"/>
    <w:rsid w:val="0024056D"/>
    <w:rsid w:val="0024370F"/>
    <w:rsid w:val="00245322"/>
    <w:rsid w:val="00246C4F"/>
    <w:rsid w:val="002471CA"/>
    <w:rsid w:val="00247235"/>
    <w:rsid w:val="00251910"/>
    <w:rsid w:val="00252D32"/>
    <w:rsid w:val="00253B3C"/>
    <w:rsid w:val="00255A68"/>
    <w:rsid w:val="0025629C"/>
    <w:rsid w:val="002601FF"/>
    <w:rsid w:val="002615A5"/>
    <w:rsid w:val="002615D9"/>
    <w:rsid w:val="00262527"/>
    <w:rsid w:val="00262CB5"/>
    <w:rsid w:val="002668C4"/>
    <w:rsid w:val="002747C9"/>
    <w:rsid w:val="002800FB"/>
    <w:rsid w:val="0028096B"/>
    <w:rsid w:val="002812C9"/>
    <w:rsid w:val="0028162B"/>
    <w:rsid w:val="00282DFC"/>
    <w:rsid w:val="0028339B"/>
    <w:rsid w:val="00284DA3"/>
    <w:rsid w:val="00284F28"/>
    <w:rsid w:val="00285315"/>
    <w:rsid w:val="002865C9"/>
    <w:rsid w:val="00286D4B"/>
    <w:rsid w:val="00286E6D"/>
    <w:rsid w:val="002877D4"/>
    <w:rsid w:val="00287E94"/>
    <w:rsid w:val="002912BB"/>
    <w:rsid w:val="002934BE"/>
    <w:rsid w:val="0029584A"/>
    <w:rsid w:val="00296A52"/>
    <w:rsid w:val="00296B4E"/>
    <w:rsid w:val="002972E2"/>
    <w:rsid w:val="002A0BEA"/>
    <w:rsid w:val="002A0FBC"/>
    <w:rsid w:val="002A173C"/>
    <w:rsid w:val="002A1A8E"/>
    <w:rsid w:val="002A3307"/>
    <w:rsid w:val="002A3C70"/>
    <w:rsid w:val="002B13A2"/>
    <w:rsid w:val="002B37CF"/>
    <w:rsid w:val="002B4078"/>
    <w:rsid w:val="002B47C2"/>
    <w:rsid w:val="002B7E83"/>
    <w:rsid w:val="002C0841"/>
    <w:rsid w:val="002C5FBD"/>
    <w:rsid w:val="002D3EA0"/>
    <w:rsid w:val="002D4A3B"/>
    <w:rsid w:val="002D5697"/>
    <w:rsid w:val="002D6957"/>
    <w:rsid w:val="002D6D3D"/>
    <w:rsid w:val="002E0C47"/>
    <w:rsid w:val="002E0E27"/>
    <w:rsid w:val="002E208E"/>
    <w:rsid w:val="002E29E0"/>
    <w:rsid w:val="002E47A5"/>
    <w:rsid w:val="002E49FD"/>
    <w:rsid w:val="002F06D4"/>
    <w:rsid w:val="002F196B"/>
    <w:rsid w:val="002F35BB"/>
    <w:rsid w:val="002F3902"/>
    <w:rsid w:val="002F3C8B"/>
    <w:rsid w:val="002F4F49"/>
    <w:rsid w:val="002F57F2"/>
    <w:rsid w:val="002F5AAE"/>
    <w:rsid w:val="002F652B"/>
    <w:rsid w:val="002F666D"/>
    <w:rsid w:val="002F7B36"/>
    <w:rsid w:val="00302082"/>
    <w:rsid w:val="0030256A"/>
    <w:rsid w:val="00304B97"/>
    <w:rsid w:val="003075A7"/>
    <w:rsid w:val="00310FEB"/>
    <w:rsid w:val="00311EB5"/>
    <w:rsid w:val="0031603F"/>
    <w:rsid w:val="00316BF8"/>
    <w:rsid w:val="00316CBC"/>
    <w:rsid w:val="0031731B"/>
    <w:rsid w:val="00320128"/>
    <w:rsid w:val="00320E73"/>
    <w:rsid w:val="00322678"/>
    <w:rsid w:val="003227FB"/>
    <w:rsid w:val="00324A90"/>
    <w:rsid w:val="00330031"/>
    <w:rsid w:val="003327DF"/>
    <w:rsid w:val="003331F7"/>
    <w:rsid w:val="003339F4"/>
    <w:rsid w:val="00335DB1"/>
    <w:rsid w:val="003377B6"/>
    <w:rsid w:val="00343696"/>
    <w:rsid w:val="00343739"/>
    <w:rsid w:val="00344099"/>
    <w:rsid w:val="003503FE"/>
    <w:rsid w:val="00350673"/>
    <w:rsid w:val="00352BF0"/>
    <w:rsid w:val="0035333D"/>
    <w:rsid w:val="003543AF"/>
    <w:rsid w:val="00355B96"/>
    <w:rsid w:val="00356309"/>
    <w:rsid w:val="003577D2"/>
    <w:rsid w:val="00363FDD"/>
    <w:rsid w:val="00370C04"/>
    <w:rsid w:val="00370E27"/>
    <w:rsid w:val="00373E70"/>
    <w:rsid w:val="00380151"/>
    <w:rsid w:val="003807F5"/>
    <w:rsid w:val="003840F5"/>
    <w:rsid w:val="00384C72"/>
    <w:rsid w:val="003852FB"/>
    <w:rsid w:val="0038580F"/>
    <w:rsid w:val="00385D03"/>
    <w:rsid w:val="00386454"/>
    <w:rsid w:val="00386CAF"/>
    <w:rsid w:val="00386E37"/>
    <w:rsid w:val="00390DFF"/>
    <w:rsid w:val="00392E11"/>
    <w:rsid w:val="00393407"/>
    <w:rsid w:val="0039368D"/>
    <w:rsid w:val="0039445E"/>
    <w:rsid w:val="003950B0"/>
    <w:rsid w:val="00395A4E"/>
    <w:rsid w:val="00395AD8"/>
    <w:rsid w:val="00396854"/>
    <w:rsid w:val="00397978"/>
    <w:rsid w:val="003A0D2D"/>
    <w:rsid w:val="003A1643"/>
    <w:rsid w:val="003A26D1"/>
    <w:rsid w:val="003A3018"/>
    <w:rsid w:val="003A784A"/>
    <w:rsid w:val="003B31CB"/>
    <w:rsid w:val="003B4FBE"/>
    <w:rsid w:val="003B4FD9"/>
    <w:rsid w:val="003B789F"/>
    <w:rsid w:val="003C010B"/>
    <w:rsid w:val="003C0228"/>
    <w:rsid w:val="003C1302"/>
    <w:rsid w:val="003C1748"/>
    <w:rsid w:val="003C184E"/>
    <w:rsid w:val="003C2850"/>
    <w:rsid w:val="003C3639"/>
    <w:rsid w:val="003C4DC2"/>
    <w:rsid w:val="003C5861"/>
    <w:rsid w:val="003C6AC5"/>
    <w:rsid w:val="003D0A15"/>
    <w:rsid w:val="003D292B"/>
    <w:rsid w:val="003D3E59"/>
    <w:rsid w:val="003D510D"/>
    <w:rsid w:val="003D6B31"/>
    <w:rsid w:val="003D6CAB"/>
    <w:rsid w:val="003E02B7"/>
    <w:rsid w:val="003E0D5E"/>
    <w:rsid w:val="003E15B7"/>
    <w:rsid w:val="003E1740"/>
    <w:rsid w:val="003E2037"/>
    <w:rsid w:val="003E2FCE"/>
    <w:rsid w:val="003E54D0"/>
    <w:rsid w:val="003E68EC"/>
    <w:rsid w:val="003E7AD5"/>
    <w:rsid w:val="003F01DB"/>
    <w:rsid w:val="003F0511"/>
    <w:rsid w:val="003F2FB8"/>
    <w:rsid w:val="003F6D51"/>
    <w:rsid w:val="003F7765"/>
    <w:rsid w:val="003F781C"/>
    <w:rsid w:val="0040171F"/>
    <w:rsid w:val="00404C8E"/>
    <w:rsid w:val="00405F40"/>
    <w:rsid w:val="004105FE"/>
    <w:rsid w:val="004113B7"/>
    <w:rsid w:val="004114AC"/>
    <w:rsid w:val="00411D15"/>
    <w:rsid w:val="00412EDA"/>
    <w:rsid w:val="00414CE2"/>
    <w:rsid w:val="004169D5"/>
    <w:rsid w:val="00421364"/>
    <w:rsid w:val="0042200B"/>
    <w:rsid w:val="004238EA"/>
    <w:rsid w:val="00423AB8"/>
    <w:rsid w:val="004240D7"/>
    <w:rsid w:val="004242C7"/>
    <w:rsid w:val="0042673E"/>
    <w:rsid w:val="00426AE7"/>
    <w:rsid w:val="00430970"/>
    <w:rsid w:val="00430DD1"/>
    <w:rsid w:val="00431335"/>
    <w:rsid w:val="0043254F"/>
    <w:rsid w:val="00433B0D"/>
    <w:rsid w:val="00433B24"/>
    <w:rsid w:val="00434C78"/>
    <w:rsid w:val="00436846"/>
    <w:rsid w:val="00446D5F"/>
    <w:rsid w:val="004512D8"/>
    <w:rsid w:val="0045171F"/>
    <w:rsid w:val="004530BB"/>
    <w:rsid w:val="00454981"/>
    <w:rsid w:val="00455BA0"/>
    <w:rsid w:val="00456BAE"/>
    <w:rsid w:val="00457375"/>
    <w:rsid w:val="00460B3A"/>
    <w:rsid w:val="00461169"/>
    <w:rsid w:val="00463E56"/>
    <w:rsid w:val="0046444E"/>
    <w:rsid w:val="00465509"/>
    <w:rsid w:val="0046582A"/>
    <w:rsid w:val="00467E1D"/>
    <w:rsid w:val="00471369"/>
    <w:rsid w:val="0047176F"/>
    <w:rsid w:val="00471AD0"/>
    <w:rsid w:val="00473514"/>
    <w:rsid w:val="00473733"/>
    <w:rsid w:val="004739BD"/>
    <w:rsid w:val="00473DCF"/>
    <w:rsid w:val="00474680"/>
    <w:rsid w:val="00477FCF"/>
    <w:rsid w:val="004815DB"/>
    <w:rsid w:val="00482068"/>
    <w:rsid w:val="00482E69"/>
    <w:rsid w:val="004843A0"/>
    <w:rsid w:val="0048453A"/>
    <w:rsid w:val="00486077"/>
    <w:rsid w:val="00491993"/>
    <w:rsid w:val="0049481A"/>
    <w:rsid w:val="00496595"/>
    <w:rsid w:val="00497118"/>
    <w:rsid w:val="004A029E"/>
    <w:rsid w:val="004A1D79"/>
    <w:rsid w:val="004A2208"/>
    <w:rsid w:val="004A3E26"/>
    <w:rsid w:val="004A4B28"/>
    <w:rsid w:val="004A4F40"/>
    <w:rsid w:val="004A53D0"/>
    <w:rsid w:val="004B01CB"/>
    <w:rsid w:val="004B093B"/>
    <w:rsid w:val="004B2ABF"/>
    <w:rsid w:val="004B46B9"/>
    <w:rsid w:val="004B58C4"/>
    <w:rsid w:val="004B62D9"/>
    <w:rsid w:val="004B689D"/>
    <w:rsid w:val="004B738A"/>
    <w:rsid w:val="004B7FB0"/>
    <w:rsid w:val="004C0F6E"/>
    <w:rsid w:val="004C2075"/>
    <w:rsid w:val="004C213C"/>
    <w:rsid w:val="004C224C"/>
    <w:rsid w:val="004C2DB3"/>
    <w:rsid w:val="004C2F50"/>
    <w:rsid w:val="004C56E4"/>
    <w:rsid w:val="004C760C"/>
    <w:rsid w:val="004D0150"/>
    <w:rsid w:val="004D1314"/>
    <w:rsid w:val="004D2032"/>
    <w:rsid w:val="004D381C"/>
    <w:rsid w:val="004D7ED9"/>
    <w:rsid w:val="004D7FEF"/>
    <w:rsid w:val="004E01E6"/>
    <w:rsid w:val="004E0E60"/>
    <w:rsid w:val="004E1D93"/>
    <w:rsid w:val="004E21ED"/>
    <w:rsid w:val="004E525E"/>
    <w:rsid w:val="004E5C59"/>
    <w:rsid w:val="004E6B61"/>
    <w:rsid w:val="004F26CE"/>
    <w:rsid w:val="004F325F"/>
    <w:rsid w:val="004F35E0"/>
    <w:rsid w:val="004F5CD0"/>
    <w:rsid w:val="004F601F"/>
    <w:rsid w:val="004F636D"/>
    <w:rsid w:val="00500629"/>
    <w:rsid w:val="0050290B"/>
    <w:rsid w:val="0050347F"/>
    <w:rsid w:val="00506F72"/>
    <w:rsid w:val="005101C5"/>
    <w:rsid w:val="005109A1"/>
    <w:rsid w:val="005114E4"/>
    <w:rsid w:val="0051181A"/>
    <w:rsid w:val="0051276E"/>
    <w:rsid w:val="00514084"/>
    <w:rsid w:val="00514446"/>
    <w:rsid w:val="00514510"/>
    <w:rsid w:val="0051612F"/>
    <w:rsid w:val="00517A5F"/>
    <w:rsid w:val="0052153D"/>
    <w:rsid w:val="0052167A"/>
    <w:rsid w:val="0052336F"/>
    <w:rsid w:val="0052430B"/>
    <w:rsid w:val="00525C74"/>
    <w:rsid w:val="005265C1"/>
    <w:rsid w:val="005268FE"/>
    <w:rsid w:val="00526E60"/>
    <w:rsid w:val="00532914"/>
    <w:rsid w:val="00533A84"/>
    <w:rsid w:val="005349BB"/>
    <w:rsid w:val="00534F1D"/>
    <w:rsid w:val="005371C3"/>
    <w:rsid w:val="00537768"/>
    <w:rsid w:val="00541A83"/>
    <w:rsid w:val="00542EE6"/>
    <w:rsid w:val="00542F49"/>
    <w:rsid w:val="0054317A"/>
    <w:rsid w:val="00543BB7"/>
    <w:rsid w:val="005477E1"/>
    <w:rsid w:val="00547D60"/>
    <w:rsid w:val="00551264"/>
    <w:rsid w:val="0055248B"/>
    <w:rsid w:val="00553E07"/>
    <w:rsid w:val="00553EA5"/>
    <w:rsid w:val="00554315"/>
    <w:rsid w:val="00554495"/>
    <w:rsid w:val="005557FF"/>
    <w:rsid w:val="00557342"/>
    <w:rsid w:val="00560A3D"/>
    <w:rsid w:val="00560ECD"/>
    <w:rsid w:val="00563F37"/>
    <w:rsid w:val="00564FD0"/>
    <w:rsid w:val="00565210"/>
    <w:rsid w:val="00567B2A"/>
    <w:rsid w:val="005700B5"/>
    <w:rsid w:val="005719C1"/>
    <w:rsid w:val="0057692E"/>
    <w:rsid w:val="00582923"/>
    <w:rsid w:val="005868A5"/>
    <w:rsid w:val="005875E0"/>
    <w:rsid w:val="00590E96"/>
    <w:rsid w:val="00590FC0"/>
    <w:rsid w:val="00591E86"/>
    <w:rsid w:val="005920C9"/>
    <w:rsid w:val="00592E03"/>
    <w:rsid w:val="00593085"/>
    <w:rsid w:val="00595D75"/>
    <w:rsid w:val="00597A44"/>
    <w:rsid w:val="005A39AA"/>
    <w:rsid w:val="005A554B"/>
    <w:rsid w:val="005A5BC3"/>
    <w:rsid w:val="005A5CFD"/>
    <w:rsid w:val="005A681F"/>
    <w:rsid w:val="005A69EC"/>
    <w:rsid w:val="005A6BF9"/>
    <w:rsid w:val="005B03CC"/>
    <w:rsid w:val="005B0E48"/>
    <w:rsid w:val="005B1C0B"/>
    <w:rsid w:val="005B2046"/>
    <w:rsid w:val="005B2DE3"/>
    <w:rsid w:val="005B507E"/>
    <w:rsid w:val="005B5417"/>
    <w:rsid w:val="005B5521"/>
    <w:rsid w:val="005B7F2A"/>
    <w:rsid w:val="005C0046"/>
    <w:rsid w:val="005C1268"/>
    <w:rsid w:val="005C2CDC"/>
    <w:rsid w:val="005C6105"/>
    <w:rsid w:val="005C7EE0"/>
    <w:rsid w:val="005D0CF3"/>
    <w:rsid w:val="005D199B"/>
    <w:rsid w:val="005D2200"/>
    <w:rsid w:val="005D287E"/>
    <w:rsid w:val="005D294A"/>
    <w:rsid w:val="005D2C5D"/>
    <w:rsid w:val="005D3E80"/>
    <w:rsid w:val="005D64CE"/>
    <w:rsid w:val="005D7091"/>
    <w:rsid w:val="005E087C"/>
    <w:rsid w:val="005E0D5A"/>
    <w:rsid w:val="005E3001"/>
    <w:rsid w:val="005E3E16"/>
    <w:rsid w:val="005E59F7"/>
    <w:rsid w:val="005E5B36"/>
    <w:rsid w:val="005E68A3"/>
    <w:rsid w:val="005F0884"/>
    <w:rsid w:val="005F110A"/>
    <w:rsid w:val="005F1959"/>
    <w:rsid w:val="005F2562"/>
    <w:rsid w:val="005F692F"/>
    <w:rsid w:val="005F7A18"/>
    <w:rsid w:val="00600533"/>
    <w:rsid w:val="006024FD"/>
    <w:rsid w:val="00603D76"/>
    <w:rsid w:val="0060500B"/>
    <w:rsid w:val="00605D98"/>
    <w:rsid w:val="0060600F"/>
    <w:rsid w:val="00606D10"/>
    <w:rsid w:val="00614CDE"/>
    <w:rsid w:val="00615FF1"/>
    <w:rsid w:val="00616BCB"/>
    <w:rsid w:val="00620EB2"/>
    <w:rsid w:val="00621885"/>
    <w:rsid w:val="00622F8A"/>
    <w:rsid w:val="006233A9"/>
    <w:rsid w:val="00623886"/>
    <w:rsid w:val="00624138"/>
    <w:rsid w:val="00624753"/>
    <w:rsid w:val="006251ED"/>
    <w:rsid w:val="00627CD6"/>
    <w:rsid w:val="00631457"/>
    <w:rsid w:val="00632239"/>
    <w:rsid w:val="00636338"/>
    <w:rsid w:val="00637631"/>
    <w:rsid w:val="00637FB9"/>
    <w:rsid w:val="00645787"/>
    <w:rsid w:val="00645B01"/>
    <w:rsid w:val="00645E86"/>
    <w:rsid w:val="0064715C"/>
    <w:rsid w:val="00650461"/>
    <w:rsid w:val="00651A10"/>
    <w:rsid w:val="00652329"/>
    <w:rsid w:val="0066341F"/>
    <w:rsid w:val="00663E0E"/>
    <w:rsid w:val="0066762B"/>
    <w:rsid w:val="00667B0B"/>
    <w:rsid w:val="006700C1"/>
    <w:rsid w:val="006708A6"/>
    <w:rsid w:val="00671710"/>
    <w:rsid w:val="00680995"/>
    <w:rsid w:val="00680A18"/>
    <w:rsid w:val="006835F0"/>
    <w:rsid w:val="00683AD0"/>
    <w:rsid w:val="00684EDA"/>
    <w:rsid w:val="006862DB"/>
    <w:rsid w:val="00686786"/>
    <w:rsid w:val="006872F1"/>
    <w:rsid w:val="00690ACA"/>
    <w:rsid w:val="006911C8"/>
    <w:rsid w:val="00692259"/>
    <w:rsid w:val="006935AA"/>
    <w:rsid w:val="00694C93"/>
    <w:rsid w:val="00696F8E"/>
    <w:rsid w:val="006A01EC"/>
    <w:rsid w:val="006A1431"/>
    <w:rsid w:val="006A3118"/>
    <w:rsid w:val="006A3A13"/>
    <w:rsid w:val="006A56D8"/>
    <w:rsid w:val="006A6DC0"/>
    <w:rsid w:val="006B0C11"/>
    <w:rsid w:val="006B0C71"/>
    <w:rsid w:val="006B1233"/>
    <w:rsid w:val="006B21E7"/>
    <w:rsid w:val="006B6BF2"/>
    <w:rsid w:val="006B74B3"/>
    <w:rsid w:val="006B78B9"/>
    <w:rsid w:val="006C040E"/>
    <w:rsid w:val="006C1837"/>
    <w:rsid w:val="006C2984"/>
    <w:rsid w:val="006C3F27"/>
    <w:rsid w:val="006C4514"/>
    <w:rsid w:val="006C64BE"/>
    <w:rsid w:val="006C6FFB"/>
    <w:rsid w:val="006C765D"/>
    <w:rsid w:val="006D0BC8"/>
    <w:rsid w:val="006D2A83"/>
    <w:rsid w:val="006D2B64"/>
    <w:rsid w:val="006D37F0"/>
    <w:rsid w:val="006D3C65"/>
    <w:rsid w:val="006D52F7"/>
    <w:rsid w:val="006D541F"/>
    <w:rsid w:val="006D6F18"/>
    <w:rsid w:val="006D7408"/>
    <w:rsid w:val="006E085B"/>
    <w:rsid w:val="006E186D"/>
    <w:rsid w:val="006E2812"/>
    <w:rsid w:val="006E4A8C"/>
    <w:rsid w:val="006E6792"/>
    <w:rsid w:val="006E7B74"/>
    <w:rsid w:val="006F0610"/>
    <w:rsid w:val="006F68A3"/>
    <w:rsid w:val="00701778"/>
    <w:rsid w:val="00703DD9"/>
    <w:rsid w:val="00703F1C"/>
    <w:rsid w:val="00706486"/>
    <w:rsid w:val="0071004B"/>
    <w:rsid w:val="007110C8"/>
    <w:rsid w:val="00711329"/>
    <w:rsid w:val="00711474"/>
    <w:rsid w:val="007121AA"/>
    <w:rsid w:val="0071275A"/>
    <w:rsid w:val="00720492"/>
    <w:rsid w:val="0072088C"/>
    <w:rsid w:val="00720F35"/>
    <w:rsid w:val="00721AC3"/>
    <w:rsid w:val="00725129"/>
    <w:rsid w:val="00725E26"/>
    <w:rsid w:val="007260D0"/>
    <w:rsid w:val="007326ED"/>
    <w:rsid w:val="00732A42"/>
    <w:rsid w:val="00733417"/>
    <w:rsid w:val="00733A34"/>
    <w:rsid w:val="007347FF"/>
    <w:rsid w:val="007356FD"/>
    <w:rsid w:val="00736ECE"/>
    <w:rsid w:val="00737787"/>
    <w:rsid w:val="00740708"/>
    <w:rsid w:val="00742DA3"/>
    <w:rsid w:val="00744EE2"/>
    <w:rsid w:val="0075089A"/>
    <w:rsid w:val="0075389E"/>
    <w:rsid w:val="00754CDC"/>
    <w:rsid w:val="00754DC0"/>
    <w:rsid w:val="00755FEE"/>
    <w:rsid w:val="007563B1"/>
    <w:rsid w:val="007578C1"/>
    <w:rsid w:val="00761F93"/>
    <w:rsid w:val="007621AD"/>
    <w:rsid w:val="00763101"/>
    <w:rsid w:val="00763456"/>
    <w:rsid w:val="00763A4E"/>
    <w:rsid w:val="007643F7"/>
    <w:rsid w:val="007647F6"/>
    <w:rsid w:val="0077007F"/>
    <w:rsid w:val="00772580"/>
    <w:rsid w:val="00773ADA"/>
    <w:rsid w:val="00774177"/>
    <w:rsid w:val="007749AF"/>
    <w:rsid w:val="007803FF"/>
    <w:rsid w:val="007829B9"/>
    <w:rsid w:val="007862EB"/>
    <w:rsid w:val="00786AF9"/>
    <w:rsid w:val="00786E74"/>
    <w:rsid w:val="007877EE"/>
    <w:rsid w:val="00790FDA"/>
    <w:rsid w:val="00791397"/>
    <w:rsid w:val="0079491D"/>
    <w:rsid w:val="00797851"/>
    <w:rsid w:val="007A13AA"/>
    <w:rsid w:val="007A1788"/>
    <w:rsid w:val="007A3B7E"/>
    <w:rsid w:val="007A3FFD"/>
    <w:rsid w:val="007A699E"/>
    <w:rsid w:val="007A798D"/>
    <w:rsid w:val="007B015C"/>
    <w:rsid w:val="007B1033"/>
    <w:rsid w:val="007B2E08"/>
    <w:rsid w:val="007B42C1"/>
    <w:rsid w:val="007B67DC"/>
    <w:rsid w:val="007B6FDD"/>
    <w:rsid w:val="007C08CC"/>
    <w:rsid w:val="007C2A27"/>
    <w:rsid w:val="007C6D74"/>
    <w:rsid w:val="007C77D4"/>
    <w:rsid w:val="007D1E38"/>
    <w:rsid w:val="007D4468"/>
    <w:rsid w:val="007D7005"/>
    <w:rsid w:val="007E13F7"/>
    <w:rsid w:val="007E2575"/>
    <w:rsid w:val="007E29DC"/>
    <w:rsid w:val="007E368F"/>
    <w:rsid w:val="007E4B16"/>
    <w:rsid w:val="007E6B86"/>
    <w:rsid w:val="007E721B"/>
    <w:rsid w:val="007F00F2"/>
    <w:rsid w:val="007F450C"/>
    <w:rsid w:val="007F521B"/>
    <w:rsid w:val="007F5801"/>
    <w:rsid w:val="007F67CC"/>
    <w:rsid w:val="00802C02"/>
    <w:rsid w:val="0080320A"/>
    <w:rsid w:val="0080423F"/>
    <w:rsid w:val="00804F90"/>
    <w:rsid w:val="0080672A"/>
    <w:rsid w:val="00807032"/>
    <w:rsid w:val="0080724A"/>
    <w:rsid w:val="00812A19"/>
    <w:rsid w:val="00815284"/>
    <w:rsid w:val="0081690B"/>
    <w:rsid w:val="00817EB5"/>
    <w:rsid w:val="00821575"/>
    <w:rsid w:val="008231A8"/>
    <w:rsid w:val="008232EE"/>
    <w:rsid w:val="00824EF6"/>
    <w:rsid w:val="008252EE"/>
    <w:rsid w:val="00825D65"/>
    <w:rsid w:val="0082688D"/>
    <w:rsid w:val="00826B87"/>
    <w:rsid w:val="0083124C"/>
    <w:rsid w:val="008327DF"/>
    <w:rsid w:val="00832898"/>
    <w:rsid w:val="00833A2D"/>
    <w:rsid w:val="00833D02"/>
    <w:rsid w:val="008341C0"/>
    <w:rsid w:val="0083484C"/>
    <w:rsid w:val="00834966"/>
    <w:rsid w:val="00834984"/>
    <w:rsid w:val="00836D00"/>
    <w:rsid w:val="00836FD7"/>
    <w:rsid w:val="008378E9"/>
    <w:rsid w:val="00840066"/>
    <w:rsid w:val="00841D29"/>
    <w:rsid w:val="008421C5"/>
    <w:rsid w:val="00844C47"/>
    <w:rsid w:val="008528EB"/>
    <w:rsid w:val="008540E3"/>
    <w:rsid w:val="00855F28"/>
    <w:rsid w:val="0085738F"/>
    <w:rsid w:val="00857C97"/>
    <w:rsid w:val="00860EB0"/>
    <w:rsid w:val="008611A1"/>
    <w:rsid w:val="00862852"/>
    <w:rsid w:val="00862B0E"/>
    <w:rsid w:val="00862D3C"/>
    <w:rsid w:val="008643B0"/>
    <w:rsid w:val="00866E98"/>
    <w:rsid w:val="00871998"/>
    <w:rsid w:val="00872717"/>
    <w:rsid w:val="00873EBC"/>
    <w:rsid w:val="00874419"/>
    <w:rsid w:val="00874495"/>
    <w:rsid w:val="00874FAD"/>
    <w:rsid w:val="008751B6"/>
    <w:rsid w:val="00876C1B"/>
    <w:rsid w:val="0087768C"/>
    <w:rsid w:val="00877EE8"/>
    <w:rsid w:val="0088052E"/>
    <w:rsid w:val="0088104F"/>
    <w:rsid w:val="0088138C"/>
    <w:rsid w:val="0088224D"/>
    <w:rsid w:val="0088293D"/>
    <w:rsid w:val="008835F8"/>
    <w:rsid w:val="00883C05"/>
    <w:rsid w:val="008842FC"/>
    <w:rsid w:val="008846BB"/>
    <w:rsid w:val="008861DD"/>
    <w:rsid w:val="00893E59"/>
    <w:rsid w:val="00894333"/>
    <w:rsid w:val="00894429"/>
    <w:rsid w:val="008946EC"/>
    <w:rsid w:val="008959E0"/>
    <w:rsid w:val="00895CA0"/>
    <w:rsid w:val="00896703"/>
    <w:rsid w:val="00896EB6"/>
    <w:rsid w:val="00896FF4"/>
    <w:rsid w:val="0089707C"/>
    <w:rsid w:val="008A1F1B"/>
    <w:rsid w:val="008A5F95"/>
    <w:rsid w:val="008A7B80"/>
    <w:rsid w:val="008A7F31"/>
    <w:rsid w:val="008A7F32"/>
    <w:rsid w:val="008B1511"/>
    <w:rsid w:val="008B1FE6"/>
    <w:rsid w:val="008B2D70"/>
    <w:rsid w:val="008B3539"/>
    <w:rsid w:val="008B6E27"/>
    <w:rsid w:val="008C2E45"/>
    <w:rsid w:val="008C43B7"/>
    <w:rsid w:val="008C4437"/>
    <w:rsid w:val="008C5014"/>
    <w:rsid w:val="008D1530"/>
    <w:rsid w:val="008D3550"/>
    <w:rsid w:val="008E13E4"/>
    <w:rsid w:val="008E1AC6"/>
    <w:rsid w:val="008E1DE1"/>
    <w:rsid w:val="008E1F71"/>
    <w:rsid w:val="008E4264"/>
    <w:rsid w:val="008E4BC8"/>
    <w:rsid w:val="008E6FAD"/>
    <w:rsid w:val="008E77CD"/>
    <w:rsid w:val="008F086C"/>
    <w:rsid w:val="008F26CF"/>
    <w:rsid w:val="008F5283"/>
    <w:rsid w:val="008F793E"/>
    <w:rsid w:val="009014BE"/>
    <w:rsid w:val="00902ABA"/>
    <w:rsid w:val="0090403B"/>
    <w:rsid w:val="00904789"/>
    <w:rsid w:val="009047B1"/>
    <w:rsid w:val="00905C38"/>
    <w:rsid w:val="00911E16"/>
    <w:rsid w:val="00912067"/>
    <w:rsid w:val="00912C0C"/>
    <w:rsid w:val="00912C6B"/>
    <w:rsid w:val="00913CC9"/>
    <w:rsid w:val="00915658"/>
    <w:rsid w:val="00916611"/>
    <w:rsid w:val="00916A97"/>
    <w:rsid w:val="00923009"/>
    <w:rsid w:val="009242FA"/>
    <w:rsid w:val="00924B0C"/>
    <w:rsid w:val="00925C4D"/>
    <w:rsid w:val="00927D39"/>
    <w:rsid w:val="00931402"/>
    <w:rsid w:val="00934411"/>
    <w:rsid w:val="00934BE1"/>
    <w:rsid w:val="00936274"/>
    <w:rsid w:val="00940979"/>
    <w:rsid w:val="00940B39"/>
    <w:rsid w:val="00940F1F"/>
    <w:rsid w:val="00941E03"/>
    <w:rsid w:val="00945485"/>
    <w:rsid w:val="009464CB"/>
    <w:rsid w:val="00946664"/>
    <w:rsid w:val="00946938"/>
    <w:rsid w:val="00947AE0"/>
    <w:rsid w:val="00950993"/>
    <w:rsid w:val="0095321F"/>
    <w:rsid w:val="00954217"/>
    <w:rsid w:val="00956724"/>
    <w:rsid w:val="009578D9"/>
    <w:rsid w:val="009629F4"/>
    <w:rsid w:val="00963E92"/>
    <w:rsid w:val="00964A95"/>
    <w:rsid w:val="00965C40"/>
    <w:rsid w:val="00966D3F"/>
    <w:rsid w:val="00966DD0"/>
    <w:rsid w:val="00967FCC"/>
    <w:rsid w:val="0097222A"/>
    <w:rsid w:val="00974640"/>
    <w:rsid w:val="00975089"/>
    <w:rsid w:val="009756A7"/>
    <w:rsid w:val="00980110"/>
    <w:rsid w:val="00980C30"/>
    <w:rsid w:val="00981E81"/>
    <w:rsid w:val="009820E3"/>
    <w:rsid w:val="00982B36"/>
    <w:rsid w:val="0098493C"/>
    <w:rsid w:val="0098734A"/>
    <w:rsid w:val="00987511"/>
    <w:rsid w:val="009877B1"/>
    <w:rsid w:val="00994996"/>
    <w:rsid w:val="009955AA"/>
    <w:rsid w:val="0099701D"/>
    <w:rsid w:val="0099775A"/>
    <w:rsid w:val="00997EC6"/>
    <w:rsid w:val="009A05D5"/>
    <w:rsid w:val="009A07A4"/>
    <w:rsid w:val="009A088B"/>
    <w:rsid w:val="009A10CA"/>
    <w:rsid w:val="009A1ECA"/>
    <w:rsid w:val="009A2462"/>
    <w:rsid w:val="009A359B"/>
    <w:rsid w:val="009A3DC9"/>
    <w:rsid w:val="009A6F7C"/>
    <w:rsid w:val="009B2A2D"/>
    <w:rsid w:val="009B2E62"/>
    <w:rsid w:val="009B3DB4"/>
    <w:rsid w:val="009B4281"/>
    <w:rsid w:val="009C1FE6"/>
    <w:rsid w:val="009C24A8"/>
    <w:rsid w:val="009C45E8"/>
    <w:rsid w:val="009C471E"/>
    <w:rsid w:val="009C74B1"/>
    <w:rsid w:val="009D107A"/>
    <w:rsid w:val="009D34EB"/>
    <w:rsid w:val="009D61B8"/>
    <w:rsid w:val="009D6AA8"/>
    <w:rsid w:val="009E0681"/>
    <w:rsid w:val="009E07BA"/>
    <w:rsid w:val="009E0A09"/>
    <w:rsid w:val="009E0B22"/>
    <w:rsid w:val="009E18CA"/>
    <w:rsid w:val="009E2061"/>
    <w:rsid w:val="009E2299"/>
    <w:rsid w:val="009E78CA"/>
    <w:rsid w:val="009E7AB3"/>
    <w:rsid w:val="009F1113"/>
    <w:rsid w:val="009F4C95"/>
    <w:rsid w:val="009F560A"/>
    <w:rsid w:val="009F69CF"/>
    <w:rsid w:val="009F6C5D"/>
    <w:rsid w:val="00A00897"/>
    <w:rsid w:val="00A01BA7"/>
    <w:rsid w:val="00A02158"/>
    <w:rsid w:val="00A02F05"/>
    <w:rsid w:val="00A03252"/>
    <w:rsid w:val="00A04502"/>
    <w:rsid w:val="00A05257"/>
    <w:rsid w:val="00A055EB"/>
    <w:rsid w:val="00A061C3"/>
    <w:rsid w:val="00A10631"/>
    <w:rsid w:val="00A132A1"/>
    <w:rsid w:val="00A14130"/>
    <w:rsid w:val="00A145E3"/>
    <w:rsid w:val="00A1666A"/>
    <w:rsid w:val="00A21ECE"/>
    <w:rsid w:val="00A22621"/>
    <w:rsid w:val="00A25DF5"/>
    <w:rsid w:val="00A334AE"/>
    <w:rsid w:val="00A36E91"/>
    <w:rsid w:val="00A37736"/>
    <w:rsid w:val="00A407E1"/>
    <w:rsid w:val="00A40C05"/>
    <w:rsid w:val="00A40E35"/>
    <w:rsid w:val="00A41786"/>
    <w:rsid w:val="00A44232"/>
    <w:rsid w:val="00A458D5"/>
    <w:rsid w:val="00A46223"/>
    <w:rsid w:val="00A5498E"/>
    <w:rsid w:val="00A570D4"/>
    <w:rsid w:val="00A6032A"/>
    <w:rsid w:val="00A61C8E"/>
    <w:rsid w:val="00A6332B"/>
    <w:rsid w:val="00A65AC7"/>
    <w:rsid w:val="00A67090"/>
    <w:rsid w:val="00A67E3B"/>
    <w:rsid w:val="00A708F9"/>
    <w:rsid w:val="00A70D89"/>
    <w:rsid w:val="00A720B8"/>
    <w:rsid w:val="00A73294"/>
    <w:rsid w:val="00A75760"/>
    <w:rsid w:val="00A75B3C"/>
    <w:rsid w:val="00A806C4"/>
    <w:rsid w:val="00A81D02"/>
    <w:rsid w:val="00A83872"/>
    <w:rsid w:val="00A8550A"/>
    <w:rsid w:val="00A861C3"/>
    <w:rsid w:val="00A86EC8"/>
    <w:rsid w:val="00A9166B"/>
    <w:rsid w:val="00A918DD"/>
    <w:rsid w:val="00A91E38"/>
    <w:rsid w:val="00A923F5"/>
    <w:rsid w:val="00A95541"/>
    <w:rsid w:val="00A95AF0"/>
    <w:rsid w:val="00A95D6C"/>
    <w:rsid w:val="00AA5057"/>
    <w:rsid w:val="00AA5747"/>
    <w:rsid w:val="00AB0641"/>
    <w:rsid w:val="00AB1D61"/>
    <w:rsid w:val="00AB213B"/>
    <w:rsid w:val="00AB2887"/>
    <w:rsid w:val="00AB3AFF"/>
    <w:rsid w:val="00AB4683"/>
    <w:rsid w:val="00AB4798"/>
    <w:rsid w:val="00AB5168"/>
    <w:rsid w:val="00AC1C6B"/>
    <w:rsid w:val="00AC4A08"/>
    <w:rsid w:val="00AC7F31"/>
    <w:rsid w:val="00AD17CE"/>
    <w:rsid w:val="00AD2D61"/>
    <w:rsid w:val="00AD5B27"/>
    <w:rsid w:val="00AD5CE8"/>
    <w:rsid w:val="00AD659D"/>
    <w:rsid w:val="00AD65C7"/>
    <w:rsid w:val="00AD7EDC"/>
    <w:rsid w:val="00AE2DC8"/>
    <w:rsid w:val="00AE33EC"/>
    <w:rsid w:val="00AE7F80"/>
    <w:rsid w:val="00AF0226"/>
    <w:rsid w:val="00AF0DAB"/>
    <w:rsid w:val="00AF1975"/>
    <w:rsid w:val="00AF2676"/>
    <w:rsid w:val="00AF6AED"/>
    <w:rsid w:val="00AF6E5B"/>
    <w:rsid w:val="00B01C35"/>
    <w:rsid w:val="00B04AB4"/>
    <w:rsid w:val="00B05FF5"/>
    <w:rsid w:val="00B100FA"/>
    <w:rsid w:val="00B1272A"/>
    <w:rsid w:val="00B12AD9"/>
    <w:rsid w:val="00B13114"/>
    <w:rsid w:val="00B14BA7"/>
    <w:rsid w:val="00B152AF"/>
    <w:rsid w:val="00B158A9"/>
    <w:rsid w:val="00B206CF"/>
    <w:rsid w:val="00B21FEA"/>
    <w:rsid w:val="00B228F1"/>
    <w:rsid w:val="00B22BAE"/>
    <w:rsid w:val="00B23C8E"/>
    <w:rsid w:val="00B23FDE"/>
    <w:rsid w:val="00B24383"/>
    <w:rsid w:val="00B26A16"/>
    <w:rsid w:val="00B27E2F"/>
    <w:rsid w:val="00B31F3A"/>
    <w:rsid w:val="00B326FD"/>
    <w:rsid w:val="00B33700"/>
    <w:rsid w:val="00B33D59"/>
    <w:rsid w:val="00B34061"/>
    <w:rsid w:val="00B34CAD"/>
    <w:rsid w:val="00B35394"/>
    <w:rsid w:val="00B371FE"/>
    <w:rsid w:val="00B37E67"/>
    <w:rsid w:val="00B43017"/>
    <w:rsid w:val="00B431DB"/>
    <w:rsid w:val="00B45343"/>
    <w:rsid w:val="00B47833"/>
    <w:rsid w:val="00B5305E"/>
    <w:rsid w:val="00B5440F"/>
    <w:rsid w:val="00B55F93"/>
    <w:rsid w:val="00B600A8"/>
    <w:rsid w:val="00B602F2"/>
    <w:rsid w:val="00B614FE"/>
    <w:rsid w:val="00B66764"/>
    <w:rsid w:val="00B668FE"/>
    <w:rsid w:val="00B669BD"/>
    <w:rsid w:val="00B71417"/>
    <w:rsid w:val="00B71821"/>
    <w:rsid w:val="00B71F2F"/>
    <w:rsid w:val="00B73055"/>
    <w:rsid w:val="00B73D9B"/>
    <w:rsid w:val="00B74A7F"/>
    <w:rsid w:val="00B7604A"/>
    <w:rsid w:val="00B76C43"/>
    <w:rsid w:val="00B77E8E"/>
    <w:rsid w:val="00B8145D"/>
    <w:rsid w:val="00B85BDB"/>
    <w:rsid w:val="00B8619C"/>
    <w:rsid w:val="00B86820"/>
    <w:rsid w:val="00B86E21"/>
    <w:rsid w:val="00B907F6"/>
    <w:rsid w:val="00B92026"/>
    <w:rsid w:val="00B96806"/>
    <w:rsid w:val="00B96D81"/>
    <w:rsid w:val="00B97BA6"/>
    <w:rsid w:val="00BA0ECE"/>
    <w:rsid w:val="00BA1547"/>
    <w:rsid w:val="00BA596B"/>
    <w:rsid w:val="00BA7FEA"/>
    <w:rsid w:val="00BB13F2"/>
    <w:rsid w:val="00BB17B3"/>
    <w:rsid w:val="00BB3F23"/>
    <w:rsid w:val="00BB4A47"/>
    <w:rsid w:val="00BB4D2C"/>
    <w:rsid w:val="00BB60A0"/>
    <w:rsid w:val="00BB6285"/>
    <w:rsid w:val="00BB7EE4"/>
    <w:rsid w:val="00BC1F0B"/>
    <w:rsid w:val="00BC6389"/>
    <w:rsid w:val="00BC6B21"/>
    <w:rsid w:val="00BD03C2"/>
    <w:rsid w:val="00BD1560"/>
    <w:rsid w:val="00BD36F2"/>
    <w:rsid w:val="00BD3D41"/>
    <w:rsid w:val="00BD4E57"/>
    <w:rsid w:val="00BD5CCB"/>
    <w:rsid w:val="00BD70DB"/>
    <w:rsid w:val="00BE0AC9"/>
    <w:rsid w:val="00BE0B5A"/>
    <w:rsid w:val="00BE1554"/>
    <w:rsid w:val="00BE6A5A"/>
    <w:rsid w:val="00BE77AD"/>
    <w:rsid w:val="00BE7A81"/>
    <w:rsid w:val="00BF0205"/>
    <w:rsid w:val="00BF113A"/>
    <w:rsid w:val="00BF1763"/>
    <w:rsid w:val="00BF1A7D"/>
    <w:rsid w:val="00BF35A2"/>
    <w:rsid w:val="00BF3603"/>
    <w:rsid w:val="00BF615A"/>
    <w:rsid w:val="00C04185"/>
    <w:rsid w:val="00C04E5B"/>
    <w:rsid w:val="00C055BD"/>
    <w:rsid w:val="00C05BA2"/>
    <w:rsid w:val="00C150EF"/>
    <w:rsid w:val="00C16CD2"/>
    <w:rsid w:val="00C17E76"/>
    <w:rsid w:val="00C208F3"/>
    <w:rsid w:val="00C22EF0"/>
    <w:rsid w:val="00C2347C"/>
    <w:rsid w:val="00C23CEC"/>
    <w:rsid w:val="00C23DB1"/>
    <w:rsid w:val="00C255E0"/>
    <w:rsid w:val="00C25A7F"/>
    <w:rsid w:val="00C271EA"/>
    <w:rsid w:val="00C300D5"/>
    <w:rsid w:val="00C343A2"/>
    <w:rsid w:val="00C34501"/>
    <w:rsid w:val="00C368E7"/>
    <w:rsid w:val="00C416B5"/>
    <w:rsid w:val="00C41BF1"/>
    <w:rsid w:val="00C427BB"/>
    <w:rsid w:val="00C44B5E"/>
    <w:rsid w:val="00C45ECA"/>
    <w:rsid w:val="00C46F8E"/>
    <w:rsid w:val="00C473BC"/>
    <w:rsid w:val="00C507FE"/>
    <w:rsid w:val="00C51C52"/>
    <w:rsid w:val="00C51D11"/>
    <w:rsid w:val="00C51EA7"/>
    <w:rsid w:val="00C538B5"/>
    <w:rsid w:val="00C61C25"/>
    <w:rsid w:val="00C61D99"/>
    <w:rsid w:val="00C62BAC"/>
    <w:rsid w:val="00C63716"/>
    <w:rsid w:val="00C66692"/>
    <w:rsid w:val="00C66C05"/>
    <w:rsid w:val="00C74B39"/>
    <w:rsid w:val="00C75FB9"/>
    <w:rsid w:val="00C8051E"/>
    <w:rsid w:val="00C8268C"/>
    <w:rsid w:val="00C85131"/>
    <w:rsid w:val="00C85B04"/>
    <w:rsid w:val="00C8663A"/>
    <w:rsid w:val="00C87AFF"/>
    <w:rsid w:val="00C87D7B"/>
    <w:rsid w:val="00C93536"/>
    <w:rsid w:val="00C9424F"/>
    <w:rsid w:val="00C96FFC"/>
    <w:rsid w:val="00C9740C"/>
    <w:rsid w:val="00CA43AE"/>
    <w:rsid w:val="00CA50D8"/>
    <w:rsid w:val="00CA544E"/>
    <w:rsid w:val="00CA61E5"/>
    <w:rsid w:val="00CB5D1A"/>
    <w:rsid w:val="00CB75AB"/>
    <w:rsid w:val="00CB7847"/>
    <w:rsid w:val="00CC222B"/>
    <w:rsid w:val="00CC2AB0"/>
    <w:rsid w:val="00CC2D11"/>
    <w:rsid w:val="00CC3A08"/>
    <w:rsid w:val="00CC3A4B"/>
    <w:rsid w:val="00CC6410"/>
    <w:rsid w:val="00CC6517"/>
    <w:rsid w:val="00CC673B"/>
    <w:rsid w:val="00CC7ECA"/>
    <w:rsid w:val="00CE0715"/>
    <w:rsid w:val="00CE0BF8"/>
    <w:rsid w:val="00CE16B8"/>
    <w:rsid w:val="00CE2F81"/>
    <w:rsid w:val="00CE37EC"/>
    <w:rsid w:val="00CE49CB"/>
    <w:rsid w:val="00CE625F"/>
    <w:rsid w:val="00CE7245"/>
    <w:rsid w:val="00CF01E7"/>
    <w:rsid w:val="00CF0D52"/>
    <w:rsid w:val="00CF21ED"/>
    <w:rsid w:val="00CF3BBB"/>
    <w:rsid w:val="00CF3F3C"/>
    <w:rsid w:val="00CF4680"/>
    <w:rsid w:val="00CF4AEB"/>
    <w:rsid w:val="00CF57A7"/>
    <w:rsid w:val="00CF616F"/>
    <w:rsid w:val="00CF633B"/>
    <w:rsid w:val="00CF7A27"/>
    <w:rsid w:val="00CF7F5B"/>
    <w:rsid w:val="00D01774"/>
    <w:rsid w:val="00D026B4"/>
    <w:rsid w:val="00D04D53"/>
    <w:rsid w:val="00D1013B"/>
    <w:rsid w:val="00D1131B"/>
    <w:rsid w:val="00D12E91"/>
    <w:rsid w:val="00D130E2"/>
    <w:rsid w:val="00D1384E"/>
    <w:rsid w:val="00D14547"/>
    <w:rsid w:val="00D146C9"/>
    <w:rsid w:val="00D148EB"/>
    <w:rsid w:val="00D155E9"/>
    <w:rsid w:val="00D16A85"/>
    <w:rsid w:val="00D1710C"/>
    <w:rsid w:val="00D17AD6"/>
    <w:rsid w:val="00D17EEB"/>
    <w:rsid w:val="00D21DB2"/>
    <w:rsid w:val="00D220D9"/>
    <w:rsid w:val="00D22720"/>
    <w:rsid w:val="00D23ABB"/>
    <w:rsid w:val="00D24A48"/>
    <w:rsid w:val="00D26A62"/>
    <w:rsid w:val="00D3046A"/>
    <w:rsid w:val="00D31D64"/>
    <w:rsid w:val="00D35D90"/>
    <w:rsid w:val="00D3659F"/>
    <w:rsid w:val="00D3699E"/>
    <w:rsid w:val="00D40F9F"/>
    <w:rsid w:val="00D41442"/>
    <w:rsid w:val="00D45512"/>
    <w:rsid w:val="00D45A45"/>
    <w:rsid w:val="00D4658E"/>
    <w:rsid w:val="00D46BE7"/>
    <w:rsid w:val="00D46CFB"/>
    <w:rsid w:val="00D47E2B"/>
    <w:rsid w:val="00D51737"/>
    <w:rsid w:val="00D51982"/>
    <w:rsid w:val="00D51B8E"/>
    <w:rsid w:val="00D51C81"/>
    <w:rsid w:val="00D52210"/>
    <w:rsid w:val="00D54DC0"/>
    <w:rsid w:val="00D54F54"/>
    <w:rsid w:val="00D5577D"/>
    <w:rsid w:val="00D55841"/>
    <w:rsid w:val="00D57449"/>
    <w:rsid w:val="00D5767E"/>
    <w:rsid w:val="00D57DC0"/>
    <w:rsid w:val="00D61586"/>
    <w:rsid w:val="00D6214D"/>
    <w:rsid w:val="00D62B7C"/>
    <w:rsid w:val="00D65111"/>
    <w:rsid w:val="00D66944"/>
    <w:rsid w:val="00D700EA"/>
    <w:rsid w:val="00D72F8C"/>
    <w:rsid w:val="00D730D6"/>
    <w:rsid w:val="00D7577C"/>
    <w:rsid w:val="00D759D9"/>
    <w:rsid w:val="00D76196"/>
    <w:rsid w:val="00D766B2"/>
    <w:rsid w:val="00D76FDF"/>
    <w:rsid w:val="00D80E03"/>
    <w:rsid w:val="00D82115"/>
    <w:rsid w:val="00D830BC"/>
    <w:rsid w:val="00D83988"/>
    <w:rsid w:val="00D85906"/>
    <w:rsid w:val="00D862B9"/>
    <w:rsid w:val="00D87AE3"/>
    <w:rsid w:val="00D908F0"/>
    <w:rsid w:val="00D917CE"/>
    <w:rsid w:val="00D938F4"/>
    <w:rsid w:val="00DA0B67"/>
    <w:rsid w:val="00DA1895"/>
    <w:rsid w:val="00DA3642"/>
    <w:rsid w:val="00DA371A"/>
    <w:rsid w:val="00DA3E59"/>
    <w:rsid w:val="00DA4294"/>
    <w:rsid w:val="00DA4BAB"/>
    <w:rsid w:val="00DA5BC7"/>
    <w:rsid w:val="00DA60EC"/>
    <w:rsid w:val="00DA6189"/>
    <w:rsid w:val="00DB0334"/>
    <w:rsid w:val="00DB0B9E"/>
    <w:rsid w:val="00DB2096"/>
    <w:rsid w:val="00DB20C8"/>
    <w:rsid w:val="00DB21B9"/>
    <w:rsid w:val="00DB2457"/>
    <w:rsid w:val="00DB39E7"/>
    <w:rsid w:val="00DB7268"/>
    <w:rsid w:val="00DC00AC"/>
    <w:rsid w:val="00DC0526"/>
    <w:rsid w:val="00DC2AAB"/>
    <w:rsid w:val="00DC308D"/>
    <w:rsid w:val="00DC38C0"/>
    <w:rsid w:val="00DC6868"/>
    <w:rsid w:val="00DD178D"/>
    <w:rsid w:val="00DD619B"/>
    <w:rsid w:val="00DE151F"/>
    <w:rsid w:val="00DE17F8"/>
    <w:rsid w:val="00DE2282"/>
    <w:rsid w:val="00DE29AE"/>
    <w:rsid w:val="00DE3240"/>
    <w:rsid w:val="00DE330D"/>
    <w:rsid w:val="00DE4730"/>
    <w:rsid w:val="00DE5389"/>
    <w:rsid w:val="00DE5579"/>
    <w:rsid w:val="00DE6452"/>
    <w:rsid w:val="00DE6651"/>
    <w:rsid w:val="00DF0EEB"/>
    <w:rsid w:val="00DF18E8"/>
    <w:rsid w:val="00DF32B8"/>
    <w:rsid w:val="00DF46A8"/>
    <w:rsid w:val="00DF6FCE"/>
    <w:rsid w:val="00E012F9"/>
    <w:rsid w:val="00E01694"/>
    <w:rsid w:val="00E01843"/>
    <w:rsid w:val="00E01BB2"/>
    <w:rsid w:val="00E01CD7"/>
    <w:rsid w:val="00E04F77"/>
    <w:rsid w:val="00E07172"/>
    <w:rsid w:val="00E10998"/>
    <w:rsid w:val="00E117BC"/>
    <w:rsid w:val="00E119A0"/>
    <w:rsid w:val="00E13E34"/>
    <w:rsid w:val="00E15091"/>
    <w:rsid w:val="00E152BB"/>
    <w:rsid w:val="00E208DE"/>
    <w:rsid w:val="00E20978"/>
    <w:rsid w:val="00E2331A"/>
    <w:rsid w:val="00E23474"/>
    <w:rsid w:val="00E241DC"/>
    <w:rsid w:val="00E255EC"/>
    <w:rsid w:val="00E25F25"/>
    <w:rsid w:val="00E26D4E"/>
    <w:rsid w:val="00E3159C"/>
    <w:rsid w:val="00E330A2"/>
    <w:rsid w:val="00E3329C"/>
    <w:rsid w:val="00E34A24"/>
    <w:rsid w:val="00E3680C"/>
    <w:rsid w:val="00E37243"/>
    <w:rsid w:val="00E410E8"/>
    <w:rsid w:val="00E41AC9"/>
    <w:rsid w:val="00E41E21"/>
    <w:rsid w:val="00E42168"/>
    <w:rsid w:val="00E42A55"/>
    <w:rsid w:val="00E449C6"/>
    <w:rsid w:val="00E45E4E"/>
    <w:rsid w:val="00E46B11"/>
    <w:rsid w:val="00E47994"/>
    <w:rsid w:val="00E51339"/>
    <w:rsid w:val="00E51A59"/>
    <w:rsid w:val="00E51DEE"/>
    <w:rsid w:val="00E534F3"/>
    <w:rsid w:val="00E56371"/>
    <w:rsid w:val="00E57870"/>
    <w:rsid w:val="00E611F4"/>
    <w:rsid w:val="00E629E8"/>
    <w:rsid w:val="00E651FE"/>
    <w:rsid w:val="00E6706E"/>
    <w:rsid w:val="00E67490"/>
    <w:rsid w:val="00E74858"/>
    <w:rsid w:val="00E75538"/>
    <w:rsid w:val="00E75D2E"/>
    <w:rsid w:val="00E76665"/>
    <w:rsid w:val="00E81C3D"/>
    <w:rsid w:val="00E83AF6"/>
    <w:rsid w:val="00E84DD6"/>
    <w:rsid w:val="00E856DE"/>
    <w:rsid w:val="00E8570E"/>
    <w:rsid w:val="00E86FA9"/>
    <w:rsid w:val="00E92F50"/>
    <w:rsid w:val="00E934F4"/>
    <w:rsid w:val="00E95DA0"/>
    <w:rsid w:val="00EA03A2"/>
    <w:rsid w:val="00EA0CDC"/>
    <w:rsid w:val="00EA114F"/>
    <w:rsid w:val="00EA45A0"/>
    <w:rsid w:val="00EA5293"/>
    <w:rsid w:val="00EA5872"/>
    <w:rsid w:val="00EA5D1C"/>
    <w:rsid w:val="00EB0352"/>
    <w:rsid w:val="00EB3F22"/>
    <w:rsid w:val="00EB3FA1"/>
    <w:rsid w:val="00EB4DE3"/>
    <w:rsid w:val="00EB7867"/>
    <w:rsid w:val="00EC0293"/>
    <w:rsid w:val="00EC1354"/>
    <w:rsid w:val="00EC2011"/>
    <w:rsid w:val="00EC66E3"/>
    <w:rsid w:val="00EC7308"/>
    <w:rsid w:val="00EC7846"/>
    <w:rsid w:val="00ED01FA"/>
    <w:rsid w:val="00ED0864"/>
    <w:rsid w:val="00ED0F33"/>
    <w:rsid w:val="00ED14E1"/>
    <w:rsid w:val="00ED346B"/>
    <w:rsid w:val="00ED390B"/>
    <w:rsid w:val="00ED61F5"/>
    <w:rsid w:val="00ED6A1A"/>
    <w:rsid w:val="00ED6AC0"/>
    <w:rsid w:val="00ED6ECC"/>
    <w:rsid w:val="00EE08CD"/>
    <w:rsid w:val="00EE0987"/>
    <w:rsid w:val="00EE224B"/>
    <w:rsid w:val="00EE2F85"/>
    <w:rsid w:val="00EE6701"/>
    <w:rsid w:val="00EF34FE"/>
    <w:rsid w:val="00EF36FD"/>
    <w:rsid w:val="00EF4687"/>
    <w:rsid w:val="00EF46BF"/>
    <w:rsid w:val="00EF4AAC"/>
    <w:rsid w:val="00EF4FF9"/>
    <w:rsid w:val="00EF577A"/>
    <w:rsid w:val="00F00F0E"/>
    <w:rsid w:val="00F02A06"/>
    <w:rsid w:val="00F02BEF"/>
    <w:rsid w:val="00F039C3"/>
    <w:rsid w:val="00F114AB"/>
    <w:rsid w:val="00F11964"/>
    <w:rsid w:val="00F11E6E"/>
    <w:rsid w:val="00F14C36"/>
    <w:rsid w:val="00F14D64"/>
    <w:rsid w:val="00F156F0"/>
    <w:rsid w:val="00F158BB"/>
    <w:rsid w:val="00F16FC0"/>
    <w:rsid w:val="00F24E82"/>
    <w:rsid w:val="00F25AA1"/>
    <w:rsid w:val="00F26592"/>
    <w:rsid w:val="00F26ECC"/>
    <w:rsid w:val="00F27299"/>
    <w:rsid w:val="00F3099D"/>
    <w:rsid w:val="00F30A60"/>
    <w:rsid w:val="00F31558"/>
    <w:rsid w:val="00F31729"/>
    <w:rsid w:val="00F32370"/>
    <w:rsid w:val="00F334B4"/>
    <w:rsid w:val="00F345E9"/>
    <w:rsid w:val="00F3471E"/>
    <w:rsid w:val="00F40679"/>
    <w:rsid w:val="00F411F6"/>
    <w:rsid w:val="00F41415"/>
    <w:rsid w:val="00F45C43"/>
    <w:rsid w:val="00F46D9C"/>
    <w:rsid w:val="00F46ED4"/>
    <w:rsid w:val="00F47EA2"/>
    <w:rsid w:val="00F50F0A"/>
    <w:rsid w:val="00F517C6"/>
    <w:rsid w:val="00F52D93"/>
    <w:rsid w:val="00F536E1"/>
    <w:rsid w:val="00F54AE8"/>
    <w:rsid w:val="00F55133"/>
    <w:rsid w:val="00F555B5"/>
    <w:rsid w:val="00F56055"/>
    <w:rsid w:val="00F57FB4"/>
    <w:rsid w:val="00F6010E"/>
    <w:rsid w:val="00F60207"/>
    <w:rsid w:val="00F61559"/>
    <w:rsid w:val="00F6512C"/>
    <w:rsid w:val="00F66C84"/>
    <w:rsid w:val="00F674ED"/>
    <w:rsid w:val="00F67B20"/>
    <w:rsid w:val="00F70E6F"/>
    <w:rsid w:val="00F71008"/>
    <w:rsid w:val="00F74487"/>
    <w:rsid w:val="00F74663"/>
    <w:rsid w:val="00F774B5"/>
    <w:rsid w:val="00F804D8"/>
    <w:rsid w:val="00F80BA5"/>
    <w:rsid w:val="00F83B18"/>
    <w:rsid w:val="00F85E20"/>
    <w:rsid w:val="00F879A3"/>
    <w:rsid w:val="00F9256C"/>
    <w:rsid w:val="00F93625"/>
    <w:rsid w:val="00F93DC3"/>
    <w:rsid w:val="00F95427"/>
    <w:rsid w:val="00F95EEC"/>
    <w:rsid w:val="00F97AC8"/>
    <w:rsid w:val="00FA08E7"/>
    <w:rsid w:val="00FA27DF"/>
    <w:rsid w:val="00FA4664"/>
    <w:rsid w:val="00FA64E6"/>
    <w:rsid w:val="00FA6E40"/>
    <w:rsid w:val="00FA7410"/>
    <w:rsid w:val="00FB1345"/>
    <w:rsid w:val="00FB2616"/>
    <w:rsid w:val="00FB2687"/>
    <w:rsid w:val="00FB2C1F"/>
    <w:rsid w:val="00FB3F89"/>
    <w:rsid w:val="00FB4071"/>
    <w:rsid w:val="00FB488D"/>
    <w:rsid w:val="00FB7D70"/>
    <w:rsid w:val="00FC068A"/>
    <w:rsid w:val="00FC22A8"/>
    <w:rsid w:val="00FC2DD7"/>
    <w:rsid w:val="00FC4AAD"/>
    <w:rsid w:val="00FC5704"/>
    <w:rsid w:val="00FC78F7"/>
    <w:rsid w:val="00FD0AC9"/>
    <w:rsid w:val="00FD0BBA"/>
    <w:rsid w:val="00FD30FE"/>
    <w:rsid w:val="00FD3A3C"/>
    <w:rsid w:val="00FD62CA"/>
    <w:rsid w:val="00FD6D6F"/>
    <w:rsid w:val="00FD6FC4"/>
    <w:rsid w:val="00FE0EDA"/>
    <w:rsid w:val="00FE16AB"/>
    <w:rsid w:val="00FE269E"/>
    <w:rsid w:val="00FE2D93"/>
    <w:rsid w:val="00FE3958"/>
    <w:rsid w:val="00FF10ED"/>
    <w:rsid w:val="00FF331D"/>
    <w:rsid w:val="00FF355B"/>
    <w:rsid w:val="00FF3B6C"/>
    <w:rsid w:val="00FF47B8"/>
    <w:rsid w:val="00FF488D"/>
    <w:rsid w:val="00FF5145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5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26FD"/>
    <w:rPr>
      <w:color w:val="0000FF" w:themeColor="hyperlink"/>
      <w:u w:val="single"/>
    </w:rPr>
  </w:style>
  <w:style w:type="character" w:customStyle="1" w:styleId="pl-header-description-text">
    <w:name w:val="pl-header-description-text"/>
    <w:basedOn w:val="a0"/>
    <w:rsid w:val="00B326FD"/>
  </w:style>
  <w:style w:type="paragraph" w:styleId="a8">
    <w:name w:val="Normal (Web)"/>
    <w:basedOn w:val="a"/>
    <w:uiPriority w:val="99"/>
    <w:unhideWhenUsed/>
    <w:rsid w:val="00DA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5579"/>
    <w:rPr>
      <w:b/>
      <w:bCs/>
    </w:rPr>
  </w:style>
  <w:style w:type="character" w:customStyle="1" w:styleId="apple-converted-space">
    <w:name w:val="apple-converted-space"/>
    <w:basedOn w:val="a0"/>
    <w:rsid w:val="00DE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5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26FD"/>
    <w:rPr>
      <w:color w:val="0000FF" w:themeColor="hyperlink"/>
      <w:u w:val="single"/>
    </w:rPr>
  </w:style>
  <w:style w:type="character" w:customStyle="1" w:styleId="pl-header-description-text">
    <w:name w:val="pl-header-description-text"/>
    <w:basedOn w:val="a0"/>
    <w:rsid w:val="00B326FD"/>
  </w:style>
  <w:style w:type="paragraph" w:styleId="a8">
    <w:name w:val="Normal (Web)"/>
    <w:basedOn w:val="a"/>
    <w:uiPriority w:val="99"/>
    <w:unhideWhenUsed/>
    <w:rsid w:val="00DA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5579"/>
    <w:rPr>
      <w:b/>
      <w:bCs/>
    </w:rPr>
  </w:style>
  <w:style w:type="character" w:customStyle="1" w:styleId="apple-converted-space">
    <w:name w:val="apple-converted-space"/>
    <w:basedOn w:val="a0"/>
    <w:rsid w:val="00DE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journal/numbers/20" TargetMode="External"/><Relationship Id="rId13" Type="http://schemas.openxmlformats.org/officeDocument/2006/relationships/hyperlink" Target="http://www.klassnye-chasy.ru/klassnyy-chas-terrorizm-antiterror" TargetMode="External"/><Relationship Id="rId18" Type="http://schemas.openxmlformats.org/officeDocument/2006/relationships/hyperlink" Target="http://www.warheroes.ru" TargetMode="External"/><Relationship Id="rId26" Type="http://schemas.openxmlformats.org/officeDocument/2006/relationships/hyperlink" Target="http://sevkrimrus.narod.ru/texstes/ksr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eat-victory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ezopasnost-detej.ru" TargetMode="External"/><Relationship Id="rId12" Type="http://schemas.openxmlformats.org/officeDocument/2006/relationships/hyperlink" Target="http://zr.n-vartovsk.ru/data/documents/UGROZA-TERRORIZMA1.pdf" TargetMode="External"/><Relationship Id="rId17" Type="http://schemas.openxmlformats.org/officeDocument/2006/relationships/hyperlink" Target="http://rusarchives.ru/federal/rgakfd/index.shtml" TargetMode="External"/><Relationship Id="rId25" Type="http://schemas.openxmlformats.org/officeDocument/2006/relationships/hyperlink" Target="http://www.youtube.com/watch?v=Ur_29EUzh3c" TargetMode="External"/><Relationship Id="rId33" Type="http://schemas.openxmlformats.org/officeDocument/2006/relationships/hyperlink" Target="http://www.multirussia.ru/index.php?fid=9&amp;p=show_film" TargetMode="External"/><Relationship Id="rId2" Type="http://schemas.openxmlformats.org/officeDocument/2006/relationships/styles" Target="styles.xml"/><Relationship Id="rId16" Type="http://schemas.openxmlformats.org/officeDocument/2006/relationships/hyperlink" Target="http://victory.rusarchives.ru" TargetMode="External"/><Relationship Id="rId20" Type="http://schemas.openxmlformats.org/officeDocument/2006/relationships/hyperlink" Target="http://vspomniv.ru/" TargetMode="External"/><Relationship Id="rId29" Type="http://schemas.openxmlformats.org/officeDocument/2006/relationships/hyperlink" Target="http://mypresentation.ru/presentation/kuban__mnogonacionalnyj_kraj_mnogonacionalnost_istoricheski_xarakterna_dlya_nashego_kraya_na_kubani_prozhivayut_bolee_100_nacionalnost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o.nw.ru/lib/data/10/" TargetMode="External"/><Relationship Id="rId24" Type="http://schemas.openxmlformats.org/officeDocument/2006/relationships/hyperlink" Target="http://www.youtube.com/playlist?list=PLA49D4590F0EAEBF3" TargetMode="External"/><Relationship Id="rId32" Type="http://schemas.openxmlformats.org/officeDocument/2006/relationships/hyperlink" Target="http://www.kubzsk.ru/kr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heroes.ru" TargetMode="External"/><Relationship Id="rId23" Type="http://schemas.openxmlformats.org/officeDocument/2006/relationships/hyperlink" Target="http://www.poklonnayagora.ru/" TargetMode="External"/><Relationship Id="rId28" Type="http://schemas.openxmlformats.org/officeDocument/2006/relationships/hyperlink" Target="http://www.youtube.com/watch?v=t42-71RpRgI" TargetMode="External"/><Relationship Id="rId10" Type="http://schemas.openxmlformats.org/officeDocument/2006/relationships/hyperlink" Target="http://ecologico.ru/2010/03/urok-ehkologicheskaya-bezopasnost/?replytocom=16780" TargetMode="External"/><Relationship Id="rId19" Type="http://schemas.openxmlformats.org/officeDocument/2006/relationships/hyperlink" Target="http://bdsa.ru" TargetMode="External"/><Relationship Id="rId31" Type="http://schemas.openxmlformats.org/officeDocument/2006/relationships/hyperlink" Target="http://www.culturemap.ru/?region=120&amp;subtopic=41&amp;id=1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e.ru/fs/?section=content&amp;op=show_article&amp;article_id=10004379" TargetMode="External"/><Relationship Id="rId14" Type="http://schemas.openxmlformats.org/officeDocument/2006/relationships/hyperlink" Target="http://www.youtube.com/watch?v=uu2SjGKOmlM" TargetMode="External"/><Relationship Id="rId22" Type="http://schemas.openxmlformats.org/officeDocument/2006/relationships/hyperlink" Target="http://www.polk.ru/novosti/" TargetMode="External"/><Relationship Id="rId27" Type="http://schemas.openxmlformats.org/officeDocument/2006/relationships/hyperlink" Target="http://www.youtube.com/watch?v=5-kh70bSua4" TargetMode="External"/><Relationship Id="rId30" Type="http://schemas.openxmlformats.org/officeDocument/2006/relationships/hyperlink" Target="http://900igr.net/prezentatsii/geografija/Natsii-Kubani/Kuban-mnogonatsionalnaj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Анна А. Малуженко</cp:lastModifiedBy>
  <cp:revision>13</cp:revision>
  <dcterms:created xsi:type="dcterms:W3CDTF">2015-08-25T10:13:00Z</dcterms:created>
  <dcterms:modified xsi:type="dcterms:W3CDTF">2015-08-28T04:22:00Z</dcterms:modified>
</cp:coreProperties>
</file>