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7B" w:rsidRPr="000B16E0" w:rsidRDefault="000B16E0" w:rsidP="000B16E0">
      <w:pPr>
        <w:pStyle w:val="3"/>
        <w:shd w:val="clear" w:color="auto" w:fill="FFFFFF"/>
        <w:spacing w:before="120" w:after="120"/>
        <w:rPr>
          <w:rFonts w:ascii="Trebuchet MS" w:eastAsia="Times New Roman" w:hAnsi="Trebuchet MS"/>
          <w:color w:val="FFC000" w:themeColor="accent4"/>
          <w:sz w:val="32"/>
          <w:szCs w:val="32"/>
          <w:u w:val="single"/>
        </w:rPr>
      </w:pPr>
      <w:proofErr w:type="spellStart"/>
      <w:r w:rsidRPr="000B16E0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  <w:lang w:val="en-US"/>
        </w:rPr>
        <w:t>C</w:t>
      </w:r>
      <w:r w:rsidRPr="000B16E0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</w:rPr>
        <w:t>мотр</w:t>
      </w:r>
      <w:proofErr w:type="spellEnd"/>
      <w:r w:rsidRPr="000B16E0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</w:rPr>
        <w:t xml:space="preserve"> конкурса военной песни "Во имя Победы-во славу России"</w:t>
      </w:r>
    </w:p>
    <w:p w:rsidR="00956789" w:rsidRDefault="00956789"/>
    <w:p w:rsidR="00F15B29" w:rsidRDefault="00BC1C04">
      <w:r>
        <w:rPr>
          <w:rFonts w:ascii="Tahoma" w:eastAsia="Times New Roman" w:hAnsi="Tahoma" w:cs="Tahoma"/>
          <w:noProof/>
          <w:color w:val="161615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1808480</wp:posOffset>
            </wp:positionV>
            <wp:extent cx="3691890" cy="245872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16161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3919855</wp:posOffset>
            </wp:positionV>
            <wp:extent cx="3809365" cy="253746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C6">
        <w:rPr>
          <w:rFonts w:ascii="Tahoma" w:eastAsia="Times New Roman" w:hAnsi="Tahoma" w:cs="Tahoma"/>
          <w:noProof/>
          <w:color w:val="161615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5851525</wp:posOffset>
            </wp:positionV>
            <wp:extent cx="3746500" cy="249555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6E3">
        <w:rPr>
          <w:rFonts w:ascii="Tahoma" w:eastAsia="Times New Roman" w:hAnsi="Tahoma" w:cs="Tahoma"/>
          <w:color w:val="161615"/>
          <w:shd w:val="clear" w:color="auto" w:fill="FFFFFF"/>
        </w:rPr>
        <w:t xml:space="preserve">16 февраля 2018 года в рамках месячника Оборонно-массовой и военно-патриотической работы в актовом зале Краснодарского торгово-экономического колледжа был проведен смотр конкурса военной песни "Во имя Победы-во славу России". Студенты 1 курса выступили с инсценировкой военной </w:t>
      </w:r>
      <w:proofErr w:type="spellStart"/>
      <w:r w:rsidR="009A76E3">
        <w:rPr>
          <w:rFonts w:ascii="Tahoma" w:eastAsia="Times New Roman" w:hAnsi="Tahoma" w:cs="Tahoma"/>
          <w:color w:val="161615"/>
          <w:shd w:val="clear" w:color="auto" w:fill="FFFFFF"/>
        </w:rPr>
        <w:t>песни.Также</w:t>
      </w:r>
      <w:proofErr w:type="spellEnd"/>
      <w:r w:rsidR="009A76E3">
        <w:rPr>
          <w:rFonts w:ascii="Tahoma" w:eastAsia="Times New Roman" w:hAnsi="Tahoma" w:cs="Tahoma"/>
          <w:color w:val="161615"/>
          <w:shd w:val="clear" w:color="auto" w:fill="FFFFFF"/>
        </w:rPr>
        <w:t xml:space="preserve"> на мероприятии были представлены инсценировки победителей прошлого </w:t>
      </w:r>
      <w:proofErr w:type="spellStart"/>
      <w:r w:rsidR="009A76E3">
        <w:rPr>
          <w:rFonts w:ascii="Tahoma" w:eastAsia="Times New Roman" w:hAnsi="Tahoma" w:cs="Tahoma"/>
          <w:color w:val="161615"/>
          <w:shd w:val="clear" w:color="auto" w:fill="FFFFFF"/>
        </w:rPr>
        <w:t>года,студентов</w:t>
      </w:r>
      <w:proofErr w:type="spellEnd"/>
      <w:r w:rsidR="009A76E3">
        <w:rPr>
          <w:rFonts w:ascii="Tahoma" w:eastAsia="Times New Roman" w:hAnsi="Tahoma" w:cs="Tahoma"/>
          <w:color w:val="161615"/>
          <w:shd w:val="clear" w:color="auto" w:fill="FFFFFF"/>
        </w:rPr>
        <w:t xml:space="preserve"> группы 231Б и команды студенческого совета </w:t>
      </w:r>
      <w:proofErr w:type="spellStart"/>
      <w:r w:rsidR="009A76E3">
        <w:rPr>
          <w:rFonts w:ascii="Tahoma" w:eastAsia="Times New Roman" w:hAnsi="Tahoma" w:cs="Tahoma"/>
          <w:color w:val="161615"/>
          <w:shd w:val="clear" w:color="auto" w:fill="FFFFFF"/>
        </w:rPr>
        <w:t>колледжа.На</w:t>
      </w:r>
      <w:proofErr w:type="spellEnd"/>
      <w:r w:rsidR="009A76E3">
        <w:rPr>
          <w:rFonts w:ascii="Tahoma" w:eastAsia="Times New Roman" w:hAnsi="Tahoma" w:cs="Tahoma"/>
          <w:color w:val="161615"/>
          <w:shd w:val="clear" w:color="auto" w:fill="FFFFFF"/>
        </w:rPr>
        <w:t xml:space="preserve"> конкурсе были представлены самые различные песни военных лет со своей историей и своими эмоциями. Все группы выступили достойно и не оставили равнодушными ни одного члена жюри. По итогам конкурса было принято решение разделить первое место между группами: 17.02 П, 147Б, 152К, 145Т</w:t>
      </w:r>
      <w:bookmarkStart w:id="0" w:name="_GoBack"/>
      <w:bookmarkEnd w:id="0"/>
    </w:p>
    <w:sectPr w:rsidR="00F15B29" w:rsidSect="0088397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B"/>
    <w:rsid w:val="000B16E0"/>
    <w:rsid w:val="000C4B1B"/>
    <w:rsid w:val="002F2087"/>
    <w:rsid w:val="00401C92"/>
    <w:rsid w:val="0041617E"/>
    <w:rsid w:val="004A75C7"/>
    <w:rsid w:val="006708EA"/>
    <w:rsid w:val="007006E7"/>
    <w:rsid w:val="00716371"/>
    <w:rsid w:val="00802DEB"/>
    <w:rsid w:val="00857CF2"/>
    <w:rsid w:val="0088397B"/>
    <w:rsid w:val="00956789"/>
    <w:rsid w:val="00967EC6"/>
    <w:rsid w:val="009903F8"/>
    <w:rsid w:val="009A76E3"/>
    <w:rsid w:val="00A24481"/>
    <w:rsid w:val="00AA3C76"/>
    <w:rsid w:val="00BC1C04"/>
    <w:rsid w:val="00DB0A8D"/>
    <w:rsid w:val="00EB0A4B"/>
    <w:rsid w:val="00F100B6"/>
    <w:rsid w:val="00F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EEC"/>
  <w15:docId w15:val="{7B040613-C21B-EB4A-AA97-616C477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397B"/>
  </w:style>
  <w:style w:type="paragraph" w:styleId="3">
    <w:name w:val="heading 3"/>
    <w:basedOn w:val="a"/>
    <w:next w:val="a"/>
    <w:link w:val="30"/>
    <w:uiPriority w:val="9"/>
    <w:unhideWhenUsed/>
    <w:qFormat/>
    <w:rsid w:val="00716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annushka.piga@gmail.com</cp:lastModifiedBy>
  <cp:revision>22</cp:revision>
  <dcterms:created xsi:type="dcterms:W3CDTF">2018-05-10T10:15:00Z</dcterms:created>
  <dcterms:modified xsi:type="dcterms:W3CDTF">2018-05-10T18:35:00Z</dcterms:modified>
</cp:coreProperties>
</file>