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3B" w:rsidRDefault="00C00E08">
      <w:r w:rsidRPr="00C00E08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ecretary_vosp\Desktop\СТУД,СОВЕТ\Мусае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_vosp\Desktop\СТУД,СОВЕТ\Мусаево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08" w:rsidRDefault="00C00E08">
      <w:r w:rsidRPr="00C00E08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secretary_vosp\Desktop\СТУД,СОВЕТ\Мусаево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_vosp\Desktop\СТУД,СОВЕТ\Мусаевой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8"/>
    <w:rsid w:val="00A87E3B"/>
    <w:rsid w:val="00C0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E8A-5E63-47A6-AD07-4457CB1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Евгения Александровна</dc:creator>
  <cp:keywords/>
  <dc:description/>
  <cp:lastModifiedBy>Карпенко Евгения Александровна</cp:lastModifiedBy>
  <cp:revision>1</cp:revision>
  <dcterms:created xsi:type="dcterms:W3CDTF">2017-01-20T11:31:00Z</dcterms:created>
  <dcterms:modified xsi:type="dcterms:W3CDTF">2017-01-20T11:33:00Z</dcterms:modified>
</cp:coreProperties>
</file>